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48" w:rsidRPr="002913FA" w:rsidRDefault="00F613AB" w:rsidP="00E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noProof/>
          <w:sz w:val="24"/>
          <w:szCs w:val="24"/>
          <w:lang w:val="en-US" w:eastAsia="cs-CZ"/>
        </w:rPr>
        <w:drawing>
          <wp:inline distT="0" distB="0" distL="0" distR="0">
            <wp:extent cx="2933065" cy="664210"/>
            <wp:effectExtent l="19050" t="0" r="63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648"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A0A7A"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           VY_22_INOVACE_AJM342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A3648" w:rsidRPr="002913FA">
        <w:rPr>
          <w:rFonts w:ascii="Times New Roman" w:hAnsi="Times New Roman" w:cs="Times New Roman"/>
          <w:sz w:val="24"/>
          <w:szCs w:val="24"/>
          <w:lang w:val="en-US"/>
        </w:rPr>
        <w:t>4ČER</w:t>
      </w:r>
    </w:p>
    <w:p w:rsidR="001A3648" w:rsidRPr="002913FA" w:rsidRDefault="001A3648" w:rsidP="00E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       Výukový materiál v rámci projektu OPVK 1.5 Peníze středním školám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276"/>
      </w:tblGrid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Číslo projektu: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CZ.1.07/1.5.00/34.0883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Název projektu: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Rozvoj vzdělanosti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Číslo šablony: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II/2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Datum vytvoření: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A3648" w:rsidRPr="002913FA" w:rsidRDefault="00FA0A7A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="001A3648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.11. 2012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Mgr. Iva Černá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Určeno pro předmět: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Anglický jazyk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Tematická oblast: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Člověk a jeho svět 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Obor vzdělání:</w:t>
            </w:r>
          </w:p>
        </w:tc>
        <w:tc>
          <w:tcPr>
            <w:tcW w:w="527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69-41-L/01 Masér sportovní a rekondiční 3. ročník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Název výukového materiálu:</w:t>
            </w:r>
          </w:p>
        </w:tc>
        <w:tc>
          <w:tcPr>
            <w:tcW w:w="5276" w:type="dxa"/>
          </w:tcPr>
          <w:p w:rsidR="001A3648" w:rsidRPr="002913FA" w:rsidRDefault="00FA0A7A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Spojovací výrazy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Druh výukového materiálu:</w:t>
            </w:r>
          </w:p>
        </w:tc>
        <w:tc>
          <w:tcPr>
            <w:tcW w:w="5276" w:type="dxa"/>
          </w:tcPr>
          <w:p w:rsidR="001A3648" w:rsidRPr="002913FA" w:rsidRDefault="00E27832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Pracovní lis</w:t>
            </w:r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 s přehledem spojovacích výrazů, cvičeními a textem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Čas:</w:t>
            </w:r>
          </w:p>
        </w:tc>
        <w:tc>
          <w:tcPr>
            <w:tcW w:w="5276" w:type="dxa"/>
          </w:tcPr>
          <w:p w:rsidR="001A3648" w:rsidRPr="002913FA" w:rsidRDefault="00FA0A7A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  <w:r w:rsidR="001A3648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minut</w:t>
            </w:r>
          </w:p>
        </w:tc>
      </w:tr>
      <w:tr w:rsidR="001A3648" w:rsidRPr="002913FA">
        <w:tc>
          <w:tcPr>
            <w:tcW w:w="3936" w:type="dxa"/>
          </w:tcPr>
          <w:p w:rsidR="001A3648" w:rsidRPr="002913FA" w:rsidRDefault="001A3648" w:rsidP="00E342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Využití:</w:t>
            </w:r>
          </w:p>
        </w:tc>
        <w:tc>
          <w:tcPr>
            <w:tcW w:w="5276" w:type="dxa"/>
          </w:tcPr>
          <w:p w:rsidR="001A3648" w:rsidRPr="002913FA" w:rsidRDefault="001A3648" w:rsidP="00FA0A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Pracovní list </w:t>
            </w:r>
            <w:r w:rsidR="00E27832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poskytuje přehled </w:t>
            </w:r>
            <w:r w:rsidR="00FA0A7A" w:rsidRPr="00291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spojovacích výrazů a jejich významů – nácvik logického strukturování výpovědi</w:t>
            </w:r>
          </w:p>
        </w:tc>
      </w:tr>
    </w:tbl>
    <w:p w:rsidR="001A3648" w:rsidRPr="002913FA" w:rsidRDefault="001A3648" w:rsidP="00E342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A3648" w:rsidRPr="002913FA" w:rsidRDefault="001A3648" w:rsidP="00E342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0253" w:rsidRPr="002913FA" w:rsidRDefault="001A3648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r w:rsidR="007C0253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Spojovací výrazy (linking words) – základní přehled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BUT – ale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Peter is a great footballer but I do not like the way he behaves.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HOWEVER – avšak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However Peter is a great footballer, I do not like the way he behaves.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SO – tak, takže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I love Mary, so one day I will marry her.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THEREFORE</w:t>
      </w:r>
      <w:r w:rsidR="00A31A1D"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/that´s why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proto</w:t>
      </w:r>
    </w:p>
    <w:p w:rsidR="007C0253" w:rsidRPr="002913FA" w:rsidRDefault="007C0253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Ex.: </w:t>
      </w:r>
      <w:r w:rsidR="00A31A1D" w:rsidRPr="002913FA">
        <w:rPr>
          <w:rFonts w:ascii="Times New Roman" w:hAnsi="Times New Roman" w:cs="Times New Roman"/>
          <w:bCs/>
          <w:sz w:val="24"/>
          <w:szCs w:val="24"/>
          <w:lang w:val="en-US"/>
        </w:rPr>
        <w:t>I really want to pass the final exam therefore I am studying very hard these days.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BECAUSE – protože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I am studying really hard these days because I want to pass the final exam.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SO THAT – aby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Ex.: I want to earn enough money so that I could buy a new car.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>Všimněte si: Tentýž význam vytvoříte použitím tzv. účelového infinitivu.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Ex.: I want to earn enough money 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to buy</w:t>
      </w: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new car.</w:t>
      </w: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31A1D" w:rsidRPr="002913FA" w:rsidRDefault="00A31A1D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Ex. 2: 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He</w:t>
      </w: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trying to help her so that </w:t>
      </w: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she</w:t>
      </w: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could have more free time. </w:t>
      </w:r>
    </w:p>
    <w:p w:rsidR="009E434A" w:rsidRPr="002913FA" w:rsidRDefault="009E434A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Všimněte si: Tady převod na účelový infinitiv není možný, protože podměty v souvětích jsou různé. </w:t>
      </w:r>
    </w:p>
    <w:p w:rsidR="00852EB6" w:rsidRPr="002913FA" w:rsidRDefault="00852EB6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2EB6" w:rsidRPr="002913FA" w:rsidRDefault="00852EB6" w:rsidP="007C02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ALTHOUGH – ačkoliv</w:t>
      </w:r>
    </w:p>
    <w:p w:rsidR="00852EB6" w:rsidRPr="002913FA" w:rsidRDefault="00852EB6" w:rsidP="007C02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3FA">
        <w:rPr>
          <w:rFonts w:ascii="Times New Roman" w:hAnsi="Times New Roman" w:cs="Times New Roman"/>
          <w:bCs/>
          <w:sz w:val="24"/>
          <w:szCs w:val="24"/>
        </w:rPr>
        <w:t>Ex.: Although I was learning hard, I failed the exam.</w:t>
      </w:r>
    </w:p>
    <w:p w:rsidR="009E434A" w:rsidRPr="002913FA" w:rsidRDefault="009E4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9E434A" w:rsidRPr="002913FA" w:rsidRDefault="009E434A" w:rsidP="009E434A">
      <w:pPr>
        <w:pStyle w:val="Odstavecseseznamem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Choose the sentences where you can use the infinitive of purpose and change them.</w:t>
      </w:r>
    </w:p>
    <w:p w:rsidR="009E434A" w:rsidRPr="00125894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25894">
        <w:rPr>
          <w:rFonts w:ascii="Times New Roman" w:hAnsi="Times New Roman" w:cs="Times New Roman"/>
          <w:bCs/>
          <w:sz w:val="24"/>
          <w:szCs w:val="24"/>
          <w:lang w:val="en-US"/>
        </w:rPr>
        <w:t>I want to go to Egypt so that I could see the pyramids.</w:t>
      </w:r>
      <w:r w:rsidR="001258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 want to go to Egypt to see the pyramids.)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Peter wants to get married so that his girlfriend felt happier.</w:t>
      </w:r>
    </w:p>
    <w:p w:rsidR="009E434A" w:rsidRPr="00125894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258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Jenny would like to go to London so that she could see the London Eye. </w:t>
      </w:r>
      <w:r w:rsidR="00125894">
        <w:rPr>
          <w:rFonts w:ascii="Times New Roman" w:hAnsi="Times New Roman" w:cs="Times New Roman"/>
          <w:bCs/>
          <w:sz w:val="24"/>
          <w:szCs w:val="24"/>
          <w:lang w:val="en-US"/>
        </w:rPr>
        <w:t>(Jenny would like to go to London to see the London Eye.)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I am studying to become a masseur so that I could help people.</w:t>
      </w:r>
    </w:p>
    <w:p w:rsidR="009E434A" w:rsidRPr="002913FA" w:rsidRDefault="009E434A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Our teachers want us to be good so that we could become good at our work.</w:t>
      </w:r>
    </w:p>
    <w:p w:rsidR="009E434A" w:rsidRPr="00125894" w:rsidRDefault="00DC49B5" w:rsidP="009E434A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25894">
        <w:rPr>
          <w:rFonts w:ascii="Times New Roman" w:hAnsi="Times New Roman" w:cs="Times New Roman"/>
          <w:bCs/>
          <w:sz w:val="24"/>
          <w:szCs w:val="24"/>
          <w:lang w:val="en-US"/>
        </w:rPr>
        <w:t>People take massages so that they felt better.</w:t>
      </w:r>
      <w:r w:rsidR="001258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(People take massages to feel better.)</w:t>
      </w:r>
    </w:p>
    <w:p w:rsidR="00DC49B5" w:rsidRPr="002913FA" w:rsidRDefault="00DC49B5" w:rsidP="00DC49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49B5" w:rsidRPr="002913FA" w:rsidRDefault="00DC49B5" w:rsidP="00DC49B5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49B5" w:rsidRPr="002913FA" w:rsidRDefault="00DC49B5" w:rsidP="00DC49B5">
      <w:pPr>
        <w:pStyle w:val="Odstavecseseznamem"/>
        <w:numPr>
          <w:ilvl w:val="0"/>
          <w:numId w:val="31"/>
        </w:num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 in missing linking words:</w:t>
      </w:r>
    </w:p>
    <w:p w:rsidR="002913FA" w:rsidRDefault="002913FA" w:rsidP="002913F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>I have a sister Barbora. She has long brown hair with pink stripes. She has blue eyes and long eye-lashes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However 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he is not slim and fit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4288" w:rsidRDefault="002913FA" w:rsidP="002913F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>She likes g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ree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 xml:space="preserve">n and purple colors. 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>Although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me and my sister love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most of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, we do not like some of them,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for example snakes. 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 xml:space="preserve">She likes dogs 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>but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her favorite animal is a horse. </w:t>
      </w:r>
    </w:p>
    <w:p w:rsidR="002913FA" w:rsidRPr="002913FA" w:rsidRDefault="002913FA" w:rsidP="002913F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My sister is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a crazy person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>Although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she is explosive, she can also be patient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13FA" w:rsidRPr="002913FA" w:rsidRDefault="002913FA" w:rsidP="002913F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ave a very special uncle. He 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 xml:space="preserve">comes from Croatia, 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>therefor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he is different from usual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uncle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. His name is Franio Župarič.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He has short gray hair,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very tall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figure and 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br/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a beer 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belly. Barbora and Franio both like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drinking lager beer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 xml:space="preserve">. He likes football, 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>but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she is not very keen on it. As I have said, he is C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>roatian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>However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his Czech and German are 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too. He is </w:t>
      </w:r>
      <w:r w:rsidR="00125894">
        <w:rPr>
          <w:rFonts w:ascii="Times New Roman" w:hAnsi="Times New Roman" w:cs="Times New Roman"/>
          <w:sz w:val="24"/>
          <w:szCs w:val="24"/>
          <w:lang w:val="en-US"/>
        </w:rPr>
        <w:t xml:space="preserve">a funny person </w:t>
      </w:r>
      <w:r w:rsidR="00125894">
        <w:rPr>
          <w:rFonts w:ascii="Times New Roman" w:hAnsi="Times New Roman" w:cs="Times New Roman"/>
          <w:b/>
          <w:sz w:val="24"/>
          <w:szCs w:val="24"/>
          <w:lang w:val="en-US"/>
        </w:rPr>
        <w:t>but</w:t>
      </w:r>
      <w:r w:rsidR="00714288">
        <w:rPr>
          <w:rFonts w:ascii="Times New Roman" w:hAnsi="Times New Roman" w:cs="Times New Roman"/>
          <w:sz w:val="24"/>
          <w:szCs w:val="24"/>
          <w:lang w:val="en-US"/>
        </w:rPr>
        <w:t xml:space="preserve"> he can also be quite</w:t>
      </w:r>
      <w:r w:rsidRPr="002913FA">
        <w:rPr>
          <w:rFonts w:ascii="Times New Roman" w:hAnsi="Times New Roman" w:cs="Times New Roman"/>
          <w:sz w:val="24"/>
          <w:szCs w:val="24"/>
          <w:lang w:val="en-US"/>
        </w:rPr>
        <w:t xml:space="preserve"> serious. </w:t>
      </w:r>
    </w:p>
    <w:p w:rsidR="007C0253" w:rsidRPr="002913FA" w:rsidRDefault="007C0253" w:rsidP="0029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0253" w:rsidRPr="002913FA" w:rsidSect="00DF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D54"/>
    <w:multiLevelType w:val="hybridMultilevel"/>
    <w:tmpl w:val="A140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677F63"/>
    <w:multiLevelType w:val="hybridMultilevel"/>
    <w:tmpl w:val="511CF098"/>
    <w:lvl w:ilvl="0" w:tplc="5BAEB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3FC"/>
    <w:multiLevelType w:val="hybridMultilevel"/>
    <w:tmpl w:val="EA9E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3EDA"/>
    <w:multiLevelType w:val="hybridMultilevel"/>
    <w:tmpl w:val="EAD0BB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6515"/>
    <w:multiLevelType w:val="hybridMultilevel"/>
    <w:tmpl w:val="B34CE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52F4"/>
    <w:multiLevelType w:val="hybridMultilevel"/>
    <w:tmpl w:val="02D2AA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B15"/>
    <w:multiLevelType w:val="hybridMultilevel"/>
    <w:tmpl w:val="F1C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6B73"/>
    <w:multiLevelType w:val="hybridMultilevel"/>
    <w:tmpl w:val="2F262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0082"/>
    <w:multiLevelType w:val="hybridMultilevel"/>
    <w:tmpl w:val="F6607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25FF8"/>
    <w:multiLevelType w:val="hybridMultilevel"/>
    <w:tmpl w:val="04D85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F2F"/>
    <w:multiLevelType w:val="hybridMultilevel"/>
    <w:tmpl w:val="E1620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0355"/>
    <w:multiLevelType w:val="hybridMultilevel"/>
    <w:tmpl w:val="23F84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93BF3"/>
    <w:multiLevelType w:val="hybridMultilevel"/>
    <w:tmpl w:val="22D6D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6A85"/>
    <w:multiLevelType w:val="hybridMultilevel"/>
    <w:tmpl w:val="76DC7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35B01"/>
    <w:multiLevelType w:val="hybridMultilevel"/>
    <w:tmpl w:val="2AB23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A103B"/>
    <w:multiLevelType w:val="hybridMultilevel"/>
    <w:tmpl w:val="C5B64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58E133B"/>
    <w:multiLevelType w:val="hybridMultilevel"/>
    <w:tmpl w:val="0C822BCE"/>
    <w:lvl w:ilvl="0" w:tplc="1B108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66F13"/>
    <w:multiLevelType w:val="hybridMultilevel"/>
    <w:tmpl w:val="C212C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A1AF4"/>
    <w:multiLevelType w:val="hybridMultilevel"/>
    <w:tmpl w:val="05087CDE"/>
    <w:lvl w:ilvl="0" w:tplc="B568C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17FAF"/>
    <w:multiLevelType w:val="hybridMultilevel"/>
    <w:tmpl w:val="A8929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71EB8"/>
    <w:multiLevelType w:val="hybridMultilevel"/>
    <w:tmpl w:val="83CA78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088"/>
    <w:multiLevelType w:val="hybridMultilevel"/>
    <w:tmpl w:val="ED5EF37C"/>
    <w:lvl w:ilvl="0" w:tplc="3FF04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91B3B"/>
    <w:multiLevelType w:val="hybridMultilevel"/>
    <w:tmpl w:val="37BEF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B3F2F"/>
    <w:multiLevelType w:val="hybridMultilevel"/>
    <w:tmpl w:val="F73C6E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B2690"/>
    <w:multiLevelType w:val="hybridMultilevel"/>
    <w:tmpl w:val="42C4D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4789"/>
    <w:multiLevelType w:val="hybridMultilevel"/>
    <w:tmpl w:val="43823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9F13A7"/>
    <w:multiLevelType w:val="hybridMultilevel"/>
    <w:tmpl w:val="6D82A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000C4"/>
    <w:multiLevelType w:val="hybridMultilevel"/>
    <w:tmpl w:val="FA927AC0"/>
    <w:lvl w:ilvl="0" w:tplc="C9486E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2991"/>
    <w:multiLevelType w:val="hybridMultilevel"/>
    <w:tmpl w:val="B2CE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C23530"/>
    <w:multiLevelType w:val="hybridMultilevel"/>
    <w:tmpl w:val="86060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93EF4"/>
    <w:multiLevelType w:val="hybridMultilevel"/>
    <w:tmpl w:val="AFB66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25211"/>
    <w:multiLevelType w:val="hybridMultilevel"/>
    <w:tmpl w:val="EB000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6249E"/>
    <w:multiLevelType w:val="hybridMultilevel"/>
    <w:tmpl w:val="B6E4EB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8"/>
  </w:num>
  <w:num w:numId="5">
    <w:abstractNumId w:val="19"/>
  </w:num>
  <w:num w:numId="6">
    <w:abstractNumId w:val="16"/>
  </w:num>
  <w:num w:numId="7">
    <w:abstractNumId w:val="21"/>
  </w:num>
  <w:num w:numId="8">
    <w:abstractNumId w:val="18"/>
  </w:num>
  <w:num w:numId="9">
    <w:abstractNumId w:val="10"/>
  </w:num>
  <w:num w:numId="10">
    <w:abstractNumId w:val="27"/>
  </w:num>
  <w:num w:numId="11">
    <w:abstractNumId w:val="30"/>
  </w:num>
  <w:num w:numId="12">
    <w:abstractNumId w:val="7"/>
  </w:num>
  <w:num w:numId="13">
    <w:abstractNumId w:val="6"/>
  </w:num>
  <w:num w:numId="14">
    <w:abstractNumId w:val="32"/>
  </w:num>
  <w:num w:numId="15">
    <w:abstractNumId w:val="20"/>
  </w:num>
  <w:num w:numId="16">
    <w:abstractNumId w:val="8"/>
  </w:num>
  <w:num w:numId="17">
    <w:abstractNumId w:val="22"/>
  </w:num>
  <w:num w:numId="18">
    <w:abstractNumId w:val="12"/>
  </w:num>
  <w:num w:numId="19">
    <w:abstractNumId w:val="3"/>
  </w:num>
  <w:num w:numId="20">
    <w:abstractNumId w:val="9"/>
  </w:num>
  <w:num w:numId="21">
    <w:abstractNumId w:val="23"/>
  </w:num>
  <w:num w:numId="22">
    <w:abstractNumId w:val="4"/>
  </w:num>
  <w:num w:numId="23">
    <w:abstractNumId w:val="17"/>
  </w:num>
  <w:num w:numId="24">
    <w:abstractNumId w:val="26"/>
  </w:num>
  <w:num w:numId="25">
    <w:abstractNumId w:val="31"/>
  </w:num>
  <w:num w:numId="26">
    <w:abstractNumId w:val="29"/>
  </w:num>
  <w:num w:numId="27">
    <w:abstractNumId w:val="5"/>
  </w:num>
  <w:num w:numId="28">
    <w:abstractNumId w:val="11"/>
  </w:num>
  <w:num w:numId="29">
    <w:abstractNumId w:val="24"/>
  </w:num>
  <w:num w:numId="30">
    <w:abstractNumId w:val="13"/>
  </w:num>
  <w:num w:numId="31">
    <w:abstractNumId w:val="1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D3932"/>
    <w:rsid w:val="00050CD5"/>
    <w:rsid w:val="00063668"/>
    <w:rsid w:val="00081089"/>
    <w:rsid w:val="00103D97"/>
    <w:rsid w:val="00125894"/>
    <w:rsid w:val="001A284E"/>
    <w:rsid w:val="001A3648"/>
    <w:rsid w:val="001B15EB"/>
    <w:rsid w:val="001B383D"/>
    <w:rsid w:val="001F731D"/>
    <w:rsid w:val="00210EA0"/>
    <w:rsid w:val="002913FA"/>
    <w:rsid w:val="002A4E96"/>
    <w:rsid w:val="002E1208"/>
    <w:rsid w:val="00344F0A"/>
    <w:rsid w:val="00376249"/>
    <w:rsid w:val="004C3326"/>
    <w:rsid w:val="004C3ABB"/>
    <w:rsid w:val="004D4650"/>
    <w:rsid w:val="005221A8"/>
    <w:rsid w:val="00551C01"/>
    <w:rsid w:val="0055211D"/>
    <w:rsid w:val="005A092E"/>
    <w:rsid w:val="005B7249"/>
    <w:rsid w:val="005C7303"/>
    <w:rsid w:val="006C0799"/>
    <w:rsid w:val="006C5B09"/>
    <w:rsid w:val="00714288"/>
    <w:rsid w:val="00750BFE"/>
    <w:rsid w:val="007602EB"/>
    <w:rsid w:val="007C0253"/>
    <w:rsid w:val="00833608"/>
    <w:rsid w:val="00852EB6"/>
    <w:rsid w:val="00881B3C"/>
    <w:rsid w:val="008F2388"/>
    <w:rsid w:val="00936CBA"/>
    <w:rsid w:val="009543C3"/>
    <w:rsid w:val="009D3932"/>
    <w:rsid w:val="009E434A"/>
    <w:rsid w:val="00A31A1D"/>
    <w:rsid w:val="00A51FC3"/>
    <w:rsid w:val="00A5322F"/>
    <w:rsid w:val="00A96546"/>
    <w:rsid w:val="00B26B82"/>
    <w:rsid w:val="00BD34B0"/>
    <w:rsid w:val="00C2105D"/>
    <w:rsid w:val="00C340C9"/>
    <w:rsid w:val="00C65DE8"/>
    <w:rsid w:val="00CA075D"/>
    <w:rsid w:val="00CA6719"/>
    <w:rsid w:val="00CB3A25"/>
    <w:rsid w:val="00D07F13"/>
    <w:rsid w:val="00D2498C"/>
    <w:rsid w:val="00DC3936"/>
    <w:rsid w:val="00DC49B5"/>
    <w:rsid w:val="00DC4FDC"/>
    <w:rsid w:val="00DE6070"/>
    <w:rsid w:val="00DF3255"/>
    <w:rsid w:val="00DF3D39"/>
    <w:rsid w:val="00E27832"/>
    <w:rsid w:val="00E34284"/>
    <w:rsid w:val="00E36194"/>
    <w:rsid w:val="00E72AAA"/>
    <w:rsid w:val="00E906A8"/>
    <w:rsid w:val="00E94A89"/>
    <w:rsid w:val="00F111D4"/>
    <w:rsid w:val="00F12D2D"/>
    <w:rsid w:val="00F14F88"/>
    <w:rsid w:val="00F613AB"/>
    <w:rsid w:val="00FA0A7A"/>
    <w:rsid w:val="00FB578A"/>
    <w:rsid w:val="00FC4DBA"/>
    <w:rsid w:val="00F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25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393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2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7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VY_22_INOVACE_AJM3394ČER</vt:lpstr>
    </vt:vector>
  </TitlesOfParts>
  <Company>--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VY_22_INOVACE_AJM3394ČER</dc:title>
  <dc:creator>Iva</dc:creator>
  <cp:lastModifiedBy>Iva</cp:lastModifiedBy>
  <cp:revision>3</cp:revision>
  <dcterms:created xsi:type="dcterms:W3CDTF">2013-01-17T20:44:00Z</dcterms:created>
  <dcterms:modified xsi:type="dcterms:W3CDTF">2013-01-17T20:49:00Z</dcterms:modified>
</cp:coreProperties>
</file>