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1D" w:rsidRPr="00E35F23" w:rsidRDefault="00996C1D" w:rsidP="00996C1D">
      <w:pPr>
        <w:spacing w:line="360" w:lineRule="auto"/>
      </w:pPr>
      <w:r w:rsidRPr="00E35F23">
        <w:rPr>
          <w:b/>
        </w:rPr>
        <w:t xml:space="preserve"> </w:t>
      </w:r>
      <w:bookmarkStart w:id="0" w:name="_GoBack"/>
      <w:bookmarkEnd w:id="0"/>
      <w:r w:rsidR="00DF2B4E">
        <w:rPr>
          <w:b/>
          <w:noProof/>
        </w:rPr>
        <w:drawing>
          <wp:inline distT="0" distB="0" distL="0" distR="0" wp14:anchorId="09D1076A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   </w:t>
      </w:r>
      <w:r w:rsidRPr="00E35F23">
        <w:t>VY_12_INOVACE_ČJO3A</w:t>
      </w:r>
      <w:r>
        <w:t>43</w:t>
      </w:r>
      <w:r w:rsidRPr="00E35F23">
        <w:t>64ZŘ</w:t>
      </w:r>
    </w:p>
    <w:p w:rsidR="00996C1D" w:rsidRPr="00E35F23" w:rsidRDefault="00996C1D" w:rsidP="00996C1D">
      <w:pPr>
        <w:spacing w:line="360" w:lineRule="auto"/>
        <w:rPr>
          <w:b/>
        </w:rPr>
      </w:pPr>
    </w:p>
    <w:p w:rsidR="00996C1D" w:rsidRPr="00E35F23" w:rsidRDefault="00996C1D" w:rsidP="00996C1D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996C1D" w:rsidRPr="00E35F23" w:rsidRDefault="00996C1D" w:rsidP="00996C1D">
      <w:pPr>
        <w:spacing w:line="360" w:lineRule="auto"/>
        <w:jc w:val="center"/>
        <w:rPr>
          <w:b/>
        </w:rPr>
      </w:pPr>
    </w:p>
    <w:p w:rsidR="00996C1D" w:rsidRPr="00E35F23" w:rsidRDefault="00996C1D" w:rsidP="00996C1D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996C1D" w:rsidRPr="00E35F23" w:rsidRDefault="00996C1D" w:rsidP="00996C1D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996C1D" w:rsidRPr="00E35F23" w:rsidRDefault="00996C1D" w:rsidP="00996C1D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996C1D" w:rsidRPr="00E35F23" w:rsidRDefault="00996C1D" w:rsidP="00996C1D">
      <w:pPr>
        <w:spacing w:line="360" w:lineRule="auto"/>
      </w:pPr>
      <w:r>
        <w:t>Datum vytvoření:</w:t>
      </w:r>
      <w:r>
        <w:tab/>
        <w:t>5. 1</w:t>
      </w:r>
      <w:r w:rsidR="00717FE5">
        <w:t>1</w:t>
      </w:r>
      <w:r>
        <w:t xml:space="preserve">. 2012 </w:t>
      </w:r>
      <w:r w:rsidRPr="00E35F23">
        <w:tab/>
      </w:r>
    </w:p>
    <w:p w:rsidR="00996C1D" w:rsidRPr="00E35F23" w:rsidRDefault="00996C1D" w:rsidP="00996C1D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996C1D" w:rsidRPr="00E35F23" w:rsidRDefault="00996C1D" w:rsidP="00996C1D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996C1D" w:rsidRPr="00E35F23" w:rsidRDefault="00996C1D" w:rsidP="00996C1D">
      <w:r w:rsidRPr="00E35F23">
        <w:t>Tematická oblast:</w:t>
      </w:r>
      <w:r w:rsidRPr="00E35F23">
        <w:tab/>
        <w:t>Porozumění textům v kontextu literárního vývoje 20. a 21. století</w:t>
      </w:r>
    </w:p>
    <w:p w:rsidR="00996C1D" w:rsidRPr="00E35F23" w:rsidRDefault="00996C1D" w:rsidP="00996C1D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996C1D" w:rsidRPr="00E35F23" w:rsidRDefault="00996C1D" w:rsidP="00996C1D">
      <w:r w:rsidRPr="00E35F23">
        <w:t>Název výukového</w:t>
      </w:r>
    </w:p>
    <w:p w:rsidR="00996C1D" w:rsidRPr="00E35F23" w:rsidRDefault="00996C1D" w:rsidP="00996C1D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Malý princ – test </w:t>
      </w:r>
    </w:p>
    <w:p w:rsidR="00996C1D" w:rsidRDefault="00996C1D" w:rsidP="00996C1D">
      <w:pPr>
        <w:ind w:left="2124" w:hanging="2124"/>
      </w:pPr>
      <w:r w:rsidRPr="00E35F23">
        <w:t xml:space="preserve">Popis využití: </w:t>
      </w:r>
      <w:r w:rsidRPr="00E35F23">
        <w:tab/>
      </w:r>
      <w:r>
        <w:t>test ověřuje znalosti</w:t>
      </w:r>
      <w:r w:rsidRPr="00996C1D">
        <w:t xml:space="preserve"> o knize a </w:t>
      </w:r>
      <w:r>
        <w:t xml:space="preserve">schopnost </w:t>
      </w:r>
      <w:r w:rsidRPr="00996C1D">
        <w:t>porozumě</w:t>
      </w:r>
      <w:r>
        <w:t>t</w:t>
      </w:r>
      <w:r w:rsidRPr="00996C1D">
        <w:t xml:space="preserve"> myšlenkám knihy</w:t>
      </w:r>
      <w:r>
        <w:t>;</w:t>
      </w:r>
      <w:r w:rsidRPr="00996C1D">
        <w:t xml:space="preserve"> </w:t>
      </w:r>
      <w:r>
        <w:t xml:space="preserve">může být základem pro diskusi o čtenářských zážitcích </w:t>
      </w:r>
    </w:p>
    <w:p w:rsidR="00996C1D" w:rsidRPr="00E35F23" w:rsidRDefault="00996C1D" w:rsidP="00996C1D">
      <w:pPr>
        <w:ind w:left="1416" w:firstLine="708"/>
      </w:pPr>
    </w:p>
    <w:p w:rsidR="008F7A28" w:rsidRDefault="00996C1D" w:rsidP="00996C1D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25</w:t>
      </w:r>
      <w:r w:rsidRPr="00E35F23">
        <w:t xml:space="preserve"> minut</w:t>
      </w:r>
    </w:p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996C1D" w:rsidRDefault="00996C1D" w:rsidP="00996C1D"/>
    <w:p w:rsidR="007A4BD6" w:rsidRDefault="007A4BD6" w:rsidP="00996C1D"/>
    <w:p w:rsidR="007A4BD6" w:rsidRDefault="007A4BD6" w:rsidP="00996C1D"/>
    <w:p w:rsidR="007A4BD6" w:rsidRDefault="007A4BD6" w:rsidP="00996C1D"/>
    <w:p w:rsidR="007A4BD6" w:rsidRPr="00131252" w:rsidRDefault="007A4BD6" w:rsidP="007A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31252">
        <w:rPr>
          <w:b/>
        </w:rPr>
        <w:lastRenderedPageBreak/>
        <w:t>Antoine de Saint-Exupéry – Malý princ</w:t>
      </w:r>
    </w:p>
    <w:p w:rsidR="007A4BD6" w:rsidRDefault="007A4BD6" w:rsidP="007A4BD6">
      <w:pPr>
        <w:spacing w:line="360" w:lineRule="auto"/>
        <w:rPr>
          <w:b/>
        </w:rPr>
      </w:pPr>
    </w:p>
    <w:p w:rsidR="007A4BD6" w:rsidRDefault="007A4BD6" w:rsidP="007A4BD6">
      <w:pPr>
        <w:spacing w:line="360" w:lineRule="auto"/>
        <w:rPr>
          <w:b/>
        </w:rPr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>Autor věnoval knihu:</w:t>
      </w:r>
    </w:p>
    <w:p w:rsidR="007A4BD6" w:rsidRPr="00131252" w:rsidRDefault="007A4BD6" w:rsidP="007A4BD6">
      <w:pPr>
        <w:spacing w:line="300" w:lineRule="auto"/>
        <w:sectPr w:rsidR="007A4BD6" w:rsidRPr="00131252" w:rsidSect="00131252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svému synovi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svému nejlepšímu příteli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svým rodičům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všem dětem</w:t>
      </w:r>
    </w:p>
    <w:p w:rsidR="007A4BD6" w:rsidRPr="00131252" w:rsidRDefault="007A4BD6" w:rsidP="007A4BD6">
      <w:p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7A4BD6" w:rsidRPr="00131252" w:rsidRDefault="007A4BD6" w:rsidP="007A4BD6">
      <w:pPr>
        <w:spacing w:line="300" w:lineRule="auto"/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>K setkání vypravěče a malého prince dojde:</w:t>
      </w:r>
    </w:p>
    <w:p w:rsidR="007A4BD6" w:rsidRPr="00131252" w:rsidRDefault="007A4BD6" w:rsidP="007A4BD6">
      <w:p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na opuštěném ostrově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ve člunu na mořské hladině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na poušti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na oběžné dráze</w:t>
      </w:r>
    </w:p>
    <w:p w:rsidR="007A4BD6" w:rsidRPr="00131252" w:rsidRDefault="007A4BD6" w:rsidP="007A4BD6">
      <w:p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 w:space="708"/>
          </w:cols>
          <w:docGrid w:linePitch="360"/>
        </w:sectPr>
      </w:pPr>
    </w:p>
    <w:p w:rsidR="007A4BD6" w:rsidRPr="00131252" w:rsidRDefault="007A4BD6" w:rsidP="007A4BD6">
      <w:pPr>
        <w:spacing w:line="300" w:lineRule="auto"/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 xml:space="preserve">Vypravěč </w:t>
      </w:r>
      <w:r>
        <w:rPr>
          <w:b/>
        </w:rPr>
        <w:t xml:space="preserve">příběhu </w:t>
      </w:r>
      <w:r w:rsidRPr="00131252">
        <w:rPr>
          <w:b/>
        </w:rPr>
        <w:t>je povoláním:</w:t>
      </w:r>
    </w:p>
    <w:p w:rsidR="007A4BD6" w:rsidRPr="00131252" w:rsidRDefault="007A4BD6" w:rsidP="007A4BD6">
      <w:p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král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 xml:space="preserve">letec 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voják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učitel</w:t>
      </w:r>
    </w:p>
    <w:p w:rsidR="007A4BD6" w:rsidRPr="00131252" w:rsidRDefault="007A4BD6" w:rsidP="007A4BD6">
      <w:pPr>
        <w:spacing w:line="300" w:lineRule="auto"/>
        <w:sectPr w:rsidR="007A4BD6" w:rsidRPr="00131252" w:rsidSect="00691FC2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 w:space="708"/>
          </w:cols>
          <w:docGrid w:linePitch="360"/>
        </w:sectPr>
      </w:pPr>
    </w:p>
    <w:p w:rsidR="007A4BD6" w:rsidRPr="00131252" w:rsidRDefault="007A4BD6" w:rsidP="007A4BD6">
      <w:pPr>
        <w:spacing w:line="300" w:lineRule="auto"/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>Během prvního setkání s vypravěčem chce malý princ:</w:t>
      </w:r>
    </w:p>
    <w:p w:rsidR="007A4BD6" w:rsidRPr="00131252" w:rsidRDefault="007A4BD6" w:rsidP="007A4BD6">
      <w:p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jídlo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vodu pro svou květinu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odletět na jinou planetu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nakreslit beránka</w:t>
      </w:r>
    </w:p>
    <w:p w:rsidR="007A4BD6" w:rsidRPr="00131252" w:rsidRDefault="007A4BD6" w:rsidP="007A4BD6">
      <w:p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7A4BD6" w:rsidRPr="00131252" w:rsidRDefault="007A4BD6" w:rsidP="007A4BD6">
      <w:pPr>
        <w:spacing w:line="300" w:lineRule="auto"/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>Baobab je:</w:t>
      </w:r>
    </w:p>
    <w:p w:rsidR="007A4BD6" w:rsidRPr="00131252" w:rsidRDefault="007A4BD6" w:rsidP="007A4BD6">
      <w:p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planet</w:t>
      </w:r>
      <w:r>
        <w:t>a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zvíře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>strom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sopka</w:t>
      </w:r>
    </w:p>
    <w:p w:rsidR="007A4BD6" w:rsidRPr="00131252" w:rsidRDefault="007A4BD6" w:rsidP="007A4BD6">
      <w:pPr>
        <w:spacing w:line="300" w:lineRule="auto"/>
        <w:sectPr w:rsidR="007A4BD6" w:rsidRPr="00131252" w:rsidSect="00691FC2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 w:space="708"/>
          </w:cols>
          <w:docGrid w:linePitch="360"/>
        </w:sectPr>
      </w:pPr>
    </w:p>
    <w:p w:rsidR="007A4BD6" w:rsidRPr="00131252" w:rsidRDefault="007A4BD6" w:rsidP="007A4BD6">
      <w:pPr>
        <w:spacing w:line="300" w:lineRule="auto"/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>Vlasy malého prince měly barvu:</w:t>
      </w:r>
    </w:p>
    <w:p w:rsidR="007A4BD6" w:rsidRPr="00131252" w:rsidRDefault="007A4BD6" w:rsidP="007A4BD6">
      <w:p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lastRenderedPageBreak/>
        <w:t xml:space="preserve">zlatou 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 xml:space="preserve">černou 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>
        <w:lastRenderedPageBreak/>
        <w:t>rezavou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>
        <w:t>hnědou</w:t>
      </w:r>
    </w:p>
    <w:p w:rsidR="007A4BD6" w:rsidRPr="00131252" w:rsidRDefault="007A4BD6" w:rsidP="007A4BD6">
      <w:pPr>
        <w:spacing w:line="300" w:lineRule="auto"/>
        <w:sectPr w:rsidR="007A4BD6" w:rsidRPr="00131252" w:rsidSect="00691FC2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 w:space="708"/>
          </w:cols>
          <w:docGrid w:linePitch="360"/>
        </w:sectPr>
      </w:pPr>
    </w:p>
    <w:p w:rsidR="007A4BD6" w:rsidRDefault="007A4BD6" w:rsidP="007A4BD6">
      <w:pPr>
        <w:spacing w:line="300" w:lineRule="auto"/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>Proč lampář nepřipadal malému princi směšný?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protože lampář byl starý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protože lampář pocházel ze stejné planety jako malý princ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protože se lampář zabýval něčím jiným než jen sám sebou</w:t>
      </w:r>
    </w:p>
    <w:p w:rsidR="007A4BD6" w:rsidRPr="00131252" w:rsidRDefault="007A4BD6" w:rsidP="007A4BD6">
      <w:pPr>
        <w:numPr>
          <w:ilvl w:val="1"/>
          <w:numId w:val="1"/>
        </w:numPr>
        <w:spacing w:line="300" w:lineRule="auto"/>
      </w:pPr>
      <w:r w:rsidRPr="00131252">
        <w:t>protože se s ním lampář rozdělil o jídlo</w:t>
      </w:r>
    </w:p>
    <w:p w:rsidR="007A4BD6" w:rsidRDefault="007A4BD6" w:rsidP="007A4BD6">
      <w:pPr>
        <w:spacing w:line="300" w:lineRule="auto"/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 xml:space="preserve">Kterou z uvedených postav malý princ </w:t>
      </w:r>
      <w:r w:rsidRPr="00131252">
        <w:rPr>
          <w:b/>
          <w:u w:val="single"/>
        </w:rPr>
        <w:t>nepotkal</w:t>
      </w:r>
      <w:r w:rsidRPr="00131252">
        <w:rPr>
          <w:b/>
        </w:rPr>
        <w:t>?</w:t>
      </w:r>
    </w:p>
    <w:p w:rsidR="007A4BD6" w:rsidRPr="00131252" w:rsidRDefault="007A4BD6" w:rsidP="007A4BD6">
      <w:pPr>
        <w:numPr>
          <w:ilvl w:val="0"/>
          <w:numId w:val="2"/>
        </w:num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0"/>
          <w:numId w:val="2"/>
        </w:numPr>
        <w:spacing w:line="300" w:lineRule="auto"/>
      </w:pPr>
      <w:r w:rsidRPr="00131252">
        <w:lastRenderedPageBreak/>
        <w:t xml:space="preserve">opilec </w:t>
      </w:r>
    </w:p>
    <w:p w:rsidR="007A4BD6" w:rsidRPr="00131252" w:rsidRDefault="007A4BD6" w:rsidP="007A4BD6">
      <w:pPr>
        <w:numPr>
          <w:ilvl w:val="0"/>
          <w:numId w:val="2"/>
        </w:numPr>
        <w:spacing w:line="300" w:lineRule="auto"/>
      </w:pPr>
      <w:r w:rsidRPr="00131252">
        <w:t>zeměpisec</w:t>
      </w:r>
    </w:p>
    <w:p w:rsidR="007A4BD6" w:rsidRDefault="007A4BD6" w:rsidP="007A4BD6">
      <w:pPr>
        <w:numPr>
          <w:ilvl w:val="0"/>
          <w:numId w:val="2"/>
        </w:numPr>
        <w:spacing w:line="300" w:lineRule="auto"/>
      </w:pPr>
      <w:r w:rsidRPr="00131252">
        <w:lastRenderedPageBreak/>
        <w:t>atlet</w:t>
      </w:r>
    </w:p>
    <w:p w:rsidR="007A4BD6" w:rsidRDefault="007A4BD6" w:rsidP="007A4BD6">
      <w:pPr>
        <w:numPr>
          <w:ilvl w:val="0"/>
          <w:numId w:val="2"/>
        </w:numPr>
        <w:spacing w:line="300" w:lineRule="auto"/>
      </w:pPr>
      <w:r>
        <w:t>lampář</w:t>
      </w:r>
    </w:p>
    <w:p w:rsidR="007A4BD6" w:rsidRDefault="007A4BD6" w:rsidP="007A4BD6">
      <w:pPr>
        <w:spacing w:line="300" w:lineRule="auto"/>
        <w:sectPr w:rsidR="007A4BD6" w:rsidSect="00C25CC7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7A4BD6" w:rsidRDefault="007A4BD6" w:rsidP="007A4BD6">
      <w:pPr>
        <w:spacing w:line="300" w:lineRule="auto"/>
        <w:rPr>
          <w:b/>
        </w:rPr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>Jakou květinu měl malý princ rád?</w:t>
      </w:r>
    </w:p>
    <w:p w:rsidR="007A4BD6" w:rsidRPr="00131252" w:rsidRDefault="007A4BD6" w:rsidP="007A4BD6">
      <w:pPr>
        <w:numPr>
          <w:ilvl w:val="0"/>
          <w:numId w:val="3"/>
        </w:num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0"/>
          <w:numId w:val="3"/>
        </w:numPr>
        <w:spacing w:line="300" w:lineRule="auto"/>
      </w:pPr>
      <w:r w:rsidRPr="00131252">
        <w:lastRenderedPageBreak/>
        <w:t>růži</w:t>
      </w:r>
    </w:p>
    <w:p w:rsidR="007A4BD6" w:rsidRPr="00131252" w:rsidRDefault="007A4BD6" w:rsidP="007A4BD6">
      <w:pPr>
        <w:numPr>
          <w:ilvl w:val="0"/>
          <w:numId w:val="3"/>
        </w:numPr>
        <w:spacing w:line="300" w:lineRule="auto"/>
      </w:pPr>
      <w:r w:rsidRPr="00131252">
        <w:t>slunečnici</w:t>
      </w:r>
    </w:p>
    <w:p w:rsidR="007A4BD6" w:rsidRPr="00131252" w:rsidRDefault="007A4BD6" w:rsidP="007A4BD6">
      <w:pPr>
        <w:numPr>
          <w:ilvl w:val="0"/>
          <w:numId w:val="3"/>
        </w:numPr>
        <w:spacing w:line="300" w:lineRule="auto"/>
      </w:pPr>
      <w:r w:rsidRPr="00131252">
        <w:lastRenderedPageBreak/>
        <w:t>tulipán</w:t>
      </w:r>
    </w:p>
    <w:p w:rsidR="007A4BD6" w:rsidRPr="00131252" w:rsidRDefault="007A4BD6" w:rsidP="007A4BD6">
      <w:pPr>
        <w:numPr>
          <w:ilvl w:val="0"/>
          <w:numId w:val="3"/>
        </w:numPr>
        <w:spacing w:line="300" w:lineRule="auto"/>
      </w:pPr>
      <w:r w:rsidRPr="00131252">
        <w:t>narcis</w:t>
      </w:r>
    </w:p>
    <w:p w:rsidR="007A4BD6" w:rsidRDefault="007A4BD6" w:rsidP="007A4BD6">
      <w:pPr>
        <w:spacing w:line="300" w:lineRule="auto"/>
        <w:rPr>
          <w:b/>
        </w:rPr>
        <w:sectPr w:rsidR="007A4BD6" w:rsidSect="00086A32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7A4BD6" w:rsidRDefault="007A4BD6" w:rsidP="007A4BD6">
      <w:pPr>
        <w:spacing w:line="300" w:lineRule="auto"/>
        <w:rPr>
          <w:b/>
        </w:rPr>
      </w:pPr>
    </w:p>
    <w:p w:rsidR="007A4BD6" w:rsidRDefault="007A4BD6" w:rsidP="007A4BD6">
      <w:pPr>
        <w:spacing w:line="300" w:lineRule="auto"/>
        <w:rPr>
          <w:b/>
        </w:rPr>
      </w:pPr>
    </w:p>
    <w:p w:rsidR="007A4BD6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>
        <w:rPr>
          <w:b/>
        </w:rPr>
        <w:lastRenderedPageBreak/>
        <w:t>Následující ú</w:t>
      </w:r>
      <w:r w:rsidRPr="00131252">
        <w:rPr>
          <w:b/>
        </w:rPr>
        <w:t xml:space="preserve">ryvky jsou přímou řečí postavy nebo její charakteristikou. Ke každému ze čtyř výňatků přiřaďte jednu z postav: </w:t>
      </w:r>
      <w:r w:rsidRPr="00131252">
        <w:rPr>
          <w:b/>
          <w:u w:val="single"/>
        </w:rPr>
        <w:t>lampář, podnikatel, král, domýšlivec</w:t>
      </w:r>
      <w:r w:rsidRPr="00131252">
        <w:rPr>
          <w:b/>
        </w:rPr>
        <w:t>.</w:t>
      </w:r>
    </w:p>
    <w:p w:rsidR="007A4BD6" w:rsidRPr="00131252" w:rsidRDefault="007A4BD6" w:rsidP="007A4BD6">
      <w:pPr>
        <w:spacing w:line="300" w:lineRule="auto"/>
        <w:ind w:left="360"/>
        <w:rPr>
          <w:b/>
        </w:rPr>
      </w:pPr>
    </w:p>
    <w:p w:rsidR="007A4BD6" w:rsidRPr="00131252" w:rsidRDefault="007A4BD6" w:rsidP="00446933">
      <w:pPr>
        <w:spacing w:after="120" w:line="300" w:lineRule="auto"/>
      </w:pPr>
      <w:r>
        <w:rPr>
          <w:b/>
        </w:rPr>
        <w:t>10</w:t>
      </w:r>
      <w:r w:rsidRPr="00131252">
        <w:rPr>
          <w:b/>
        </w:rPr>
        <w:t>A</w:t>
      </w:r>
      <w:r w:rsidRPr="00131252">
        <w:t xml:space="preserve"> „To znamená uznat, že jsem nejkrásnějším, nejlépe oblečeným, nejbohatším a nejinteligentnějším člověkem na planetě.“</w:t>
      </w:r>
      <w:r w:rsidR="00446933">
        <w:t xml:space="preserve">  </w:t>
      </w:r>
      <w:r w:rsidR="00446933">
        <w:tab/>
        <w:t>…………………………………</w:t>
      </w:r>
      <w:proofErr w:type="gramStart"/>
      <w:r w:rsidR="00446933">
        <w:t>…..</w:t>
      </w:r>
      <w:proofErr w:type="gramEnd"/>
    </w:p>
    <w:p w:rsidR="007A4BD6" w:rsidRPr="00131252" w:rsidRDefault="007A4BD6" w:rsidP="00446933">
      <w:pPr>
        <w:spacing w:after="120" w:line="300" w:lineRule="auto"/>
      </w:pPr>
      <w:r>
        <w:rPr>
          <w:b/>
        </w:rPr>
        <w:t>10</w:t>
      </w:r>
      <w:r w:rsidRPr="00131252">
        <w:rPr>
          <w:b/>
        </w:rPr>
        <w:t>B</w:t>
      </w:r>
      <w:r w:rsidRPr="00131252">
        <w:t xml:space="preserve"> „Nestrpěl žádnou neposlušnost, byl to absolutistický mocnář. V podstatě však byl velký dobrák, a proto dával rozumné rozkazy.“</w:t>
      </w:r>
      <w:r w:rsidR="00446933">
        <w:t xml:space="preserve">  </w:t>
      </w:r>
      <w:r w:rsidR="00446933">
        <w:tab/>
      </w:r>
      <w:r w:rsidR="00446933" w:rsidRPr="00446933">
        <w:t>…………………………………</w:t>
      </w:r>
      <w:proofErr w:type="gramStart"/>
      <w:r w:rsidR="00446933" w:rsidRPr="00446933">
        <w:t>…..</w:t>
      </w:r>
      <w:proofErr w:type="gramEnd"/>
    </w:p>
    <w:p w:rsidR="007A4BD6" w:rsidRDefault="007A4BD6" w:rsidP="00446933">
      <w:pPr>
        <w:spacing w:after="120" w:line="300" w:lineRule="auto"/>
      </w:pPr>
      <w:r>
        <w:rPr>
          <w:b/>
        </w:rPr>
        <w:t>10</w:t>
      </w:r>
      <w:r w:rsidRPr="00131252">
        <w:rPr>
          <w:b/>
        </w:rPr>
        <w:t>C</w:t>
      </w:r>
      <w:r w:rsidRPr="00131252">
        <w:t xml:space="preserve"> „Mám takové práce! Jsem vážný člověk, nebavím se hloupostmi! Dvě a pět je sedm…“</w:t>
      </w:r>
    </w:p>
    <w:p w:rsidR="00446933" w:rsidRPr="00131252" w:rsidRDefault="00446933" w:rsidP="00446933">
      <w:pPr>
        <w:spacing w:after="120" w:line="3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6933">
        <w:t>……………………………………..</w:t>
      </w:r>
    </w:p>
    <w:p w:rsidR="007A4BD6" w:rsidRPr="00131252" w:rsidRDefault="007A4BD6" w:rsidP="00446933">
      <w:pPr>
        <w:spacing w:after="120" w:line="300" w:lineRule="auto"/>
      </w:pPr>
      <w:r>
        <w:rPr>
          <w:b/>
        </w:rPr>
        <w:t>10</w:t>
      </w:r>
      <w:r w:rsidRPr="00131252">
        <w:rPr>
          <w:b/>
        </w:rPr>
        <w:t>D</w:t>
      </w:r>
      <w:r w:rsidRPr="00131252">
        <w:t xml:space="preserve"> „No a teď se otáčí jednou za minutu a já nemám ani chvilku klidu. Rozsvěcuji a zhasínám jednou za minutu.“ </w:t>
      </w:r>
      <w:r w:rsidR="00446933">
        <w:tab/>
      </w:r>
      <w:r w:rsidR="00446933">
        <w:tab/>
      </w:r>
      <w:r w:rsidR="00446933" w:rsidRPr="00446933">
        <w:t>…………………………………</w:t>
      </w:r>
      <w:proofErr w:type="gramStart"/>
      <w:r w:rsidR="00446933" w:rsidRPr="00446933">
        <w:t>…..</w:t>
      </w:r>
      <w:proofErr w:type="gramEnd"/>
    </w:p>
    <w:p w:rsidR="007A4BD6" w:rsidRPr="00131252" w:rsidRDefault="007A4BD6" w:rsidP="007A4BD6">
      <w:pPr>
        <w:spacing w:line="300" w:lineRule="auto"/>
      </w:pPr>
    </w:p>
    <w:p w:rsidR="007A4BD6" w:rsidRPr="00131252" w:rsidRDefault="007A4BD6" w:rsidP="007A4BD6">
      <w:pPr>
        <w:numPr>
          <w:ilvl w:val="0"/>
          <w:numId w:val="1"/>
        </w:numPr>
        <w:spacing w:line="300" w:lineRule="auto"/>
        <w:rPr>
          <w:b/>
        </w:rPr>
      </w:pPr>
      <w:r w:rsidRPr="00131252">
        <w:rPr>
          <w:b/>
        </w:rPr>
        <w:t xml:space="preserve">Jedna z postav v závěru knihy nabízí malému princi pomoc: </w:t>
      </w:r>
      <w:r w:rsidRPr="00BA3211">
        <w:rPr>
          <w:b/>
          <w:i/>
        </w:rPr>
        <w:t xml:space="preserve">„Mohu ti jednoho dne pomoci, bude-li se ti příliš stýskat po tvé planetě.“ </w:t>
      </w:r>
      <w:r w:rsidRPr="00131252">
        <w:rPr>
          <w:b/>
        </w:rPr>
        <w:t xml:space="preserve"> Tou postavou je:</w:t>
      </w:r>
    </w:p>
    <w:p w:rsidR="007A4BD6" w:rsidRPr="00131252" w:rsidRDefault="007A4BD6" w:rsidP="007A4BD6">
      <w:pPr>
        <w:numPr>
          <w:ilvl w:val="0"/>
          <w:numId w:val="4"/>
        </w:numPr>
        <w:spacing w:line="300" w:lineRule="auto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0"/>
          <w:numId w:val="4"/>
        </w:numPr>
        <w:spacing w:line="300" w:lineRule="auto"/>
      </w:pPr>
      <w:r w:rsidRPr="00131252">
        <w:lastRenderedPageBreak/>
        <w:t xml:space="preserve">had  </w:t>
      </w:r>
    </w:p>
    <w:p w:rsidR="007A4BD6" w:rsidRPr="00131252" w:rsidRDefault="007A4BD6" w:rsidP="007A4BD6">
      <w:pPr>
        <w:numPr>
          <w:ilvl w:val="0"/>
          <w:numId w:val="4"/>
        </w:numPr>
        <w:spacing w:line="300" w:lineRule="auto"/>
      </w:pPr>
      <w:r w:rsidRPr="00131252">
        <w:t xml:space="preserve">vypravěč </w:t>
      </w:r>
    </w:p>
    <w:p w:rsidR="007A4BD6" w:rsidRPr="00131252" w:rsidRDefault="007A4BD6" w:rsidP="007A4BD6">
      <w:pPr>
        <w:numPr>
          <w:ilvl w:val="0"/>
          <w:numId w:val="4"/>
        </w:numPr>
        <w:spacing w:line="300" w:lineRule="auto"/>
      </w:pPr>
      <w:r w:rsidRPr="00131252">
        <w:lastRenderedPageBreak/>
        <w:t>lev</w:t>
      </w:r>
    </w:p>
    <w:p w:rsidR="007A4BD6" w:rsidRPr="00131252" w:rsidRDefault="007A4BD6" w:rsidP="007A4BD6">
      <w:pPr>
        <w:numPr>
          <w:ilvl w:val="0"/>
          <w:numId w:val="4"/>
        </w:numPr>
        <w:spacing w:line="300" w:lineRule="auto"/>
      </w:pPr>
      <w:r w:rsidRPr="00131252">
        <w:t>květina</w:t>
      </w:r>
    </w:p>
    <w:p w:rsidR="007A4BD6" w:rsidRDefault="007A4BD6" w:rsidP="007A4BD6">
      <w:pPr>
        <w:spacing w:line="300" w:lineRule="auto"/>
        <w:sectPr w:rsidR="007A4BD6" w:rsidSect="00C25CC7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 w:space="708"/>
          </w:cols>
          <w:docGrid w:linePitch="360"/>
        </w:sectPr>
      </w:pPr>
    </w:p>
    <w:p w:rsidR="007A4BD6" w:rsidRDefault="007A4BD6" w:rsidP="007A4BD6">
      <w:pPr>
        <w:spacing w:line="300" w:lineRule="auto"/>
      </w:pPr>
    </w:p>
    <w:p w:rsidR="007A4BD6" w:rsidRDefault="007A4BD6" w:rsidP="007A4BD6">
      <w:pPr>
        <w:spacing w:line="300" w:lineRule="auto"/>
      </w:pPr>
    </w:p>
    <w:p w:rsidR="007A4BD6" w:rsidRPr="00131252" w:rsidRDefault="007A4BD6" w:rsidP="007A4BD6">
      <w:pPr>
        <w:spacing w:line="300" w:lineRule="auto"/>
        <w:sectPr w:rsidR="007A4BD6" w:rsidRPr="00131252" w:rsidSect="00C25CC7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 w:space="708"/>
          </w:cols>
          <w:docGrid w:linePitch="360"/>
        </w:sectPr>
      </w:pPr>
    </w:p>
    <w:p w:rsidR="007A4BD6" w:rsidRPr="00BA3211" w:rsidRDefault="007A4BD6" w:rsidP="007A4BD6">
      <w:pPr>
        <w:numPr>
          <w:ilvl w:val="0"/>
          <w:numId w:val="1"/>
        </w:numPr>
        <w:spacing w:line="300" w:lineRule="auto"/>
        <w:ind w:hanging="357"/>
        <w:rPr>
          <w:b/>
          <w:i/>
        </w:rPr>
      </w:pPr>
      <w:r w:rsidRPr="00131252">
        <w:rPr>
          <w:b/>
        </w:rPr>
        <w:lastRenderedPageBreak/>
        <w:t xml:space="preserve">Doplňte vhodné slovo do promluvy lišky: </w:t>
      </w:r>
      <w:r w:rsidRPr="00BA3211">
        <w:rPr>
          <w:b/>
          <w:i/>
        </w:rPr>
        <w:t xml:space="preserve">„Když si </w:t>
      </w:r>
      <w:r w:rsidR="001A5203" w:rsidRPr="00BA3211">
        <w:rPr>
          <w:b/>
          <w:i/>
        </w:rPr>
        <w:t>mě _________, budeme</w:t>
      </w:r>
      <w:r w:rsidRPr="00BA3211">
        <w:rPr>
          <w:b/>
          <w:i/>
        </w:rPr>
        <w:t xml:space="preserve"> potřebovat jeden druhého. Budeš pro mne jediným na světě a já zase pro tebe jedinou na světě…“</w:t>
      </w:r>
    </w:p>
    <w:p w:rsidR="007A4BD6" w:rsidRPr="00131252" w:rsidRDefault="007A4BD6" w:rsidP="007A4BD6">
      <w:pPr>
        <w:numPr>
          <w:ilvl w:val="0"/>
          <w:numId w:val="5"/>
        </w:numPr>
        <w:spacing w:line="300" w:lineRule="auto"/>
        <w:ind w:hanging="357"/>
        <w:sectPr w:rsidR="007A4BD6" w:rsidRPr="00131252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131252" w:rsidRDefault="007A4BD6" w:rsidP="007A4BD6">
      <w:pPr>
        <w:numPr>
          <w:ilvl w:val="0"/>
          <w:numId w:val="5"/>
        </w:numPr>
        <w:spacing w:line="300" w:lineRule="auto"/>
        <w:ind w:hanging="357"/>
      </w:pPr>
      <w:r w:rsidRPr="00131252">
        <w:lastRenderedPageBreak/>
        <w:t>koupíš</w:t>
      </w:r>
    </w:p>
    <w:p w:rsidR="007A4BD6" w:rsidRPr="00131252" w:rsidRDefault="007A4BD6" w:rsidP="007A4BD6">
      <w:pPr>
        <w:numPr>
          <w:ilvl w:val="0"/>
          <w:numId w:val="5"/>
        </w:numPr>
        <w:spacing w:line="300" w:lineRule="auto"/>
        <w:ind w:hanging="357"/>
      </w:pPr>
      <w:r w:rsidRPr="00131252">
        <w:t>vezmeš</w:t>
      </w:r>
    </w:p>
    <w:p w:rsidR="007A4BD6" w:rsidRPr="00131252" w:rsidRDefault="007A4BD6" w:rsidP="007A4BD6">
      <w:pPr>
        <w:numPr>
          <w:ilvl w:val="0"/>
          <w:numId w:val="5"/>
        </w:numPr>
        <w:spacing w:line="300" w:lineRule="auto"/>
        <w:ind w:hanging="357"/>
      </w:pPr>
      <w:r w:rsidRPr="00131252">
        <w:lastRenderedPageBreak/>
        <w:t>ochočíš</w:t>
      </w:r>
    </w:p>
    <w:p w:rsidR="007A4BD6" w:rsidRPr="00131252" w:rsidRDefault="007A4BD6" w:rsidP="007A4BD6">
      <w:pPr>
        <w:numPr>
          <w:ilvl w:val="0"/>
          <w:numId w:val="5"/>
        </w:numPr>
        <w:spacing w:line="300" w:lineRule="auto"/>
        <w:ind w:hanging="357"/>
      </w:pPr>
      <w:r w:rsidRPr="00131252">
        <w:t>nakreslíš</w:t>
      </w:r>
    </w:p>
    <w:p w:rsidR="007A4BD6" w:rsidRPr="00131252" w:rsidRDefault="007A4BD6" w:rsidP="007A4BD6">
      <w:pPr>
        <w:spacing w:line="300" w:lineRule="auto"/>
        <w:sectPr w:rsidR="007A4BD6" w:rsidRPr="00131252" w:rsidSect="00C25CC7">
          <w:type w:val="continuous"/>
          <w:pgSz w:w="11906" w:h="16838"/>
          <w:pgMar w:top="1134" w:right="1418" w:bottom="1134" w:left="1418" w:header="709" w:footer="709" w:gutter="0"/>
          <w:cols w:num="2" w:space="708" w:equalWidth="0">
            <w:col w:w="4181" w:space="708"/>
            <w:col w:w="4181" w:space="708"/>
          </w:cols>
          <w:docGrid w:linePitch="360"/>
        </w:sectPr>
      </w:pPr>
    </w:p>
    <w:p w:rsidR="007A4BD6" w:rsidRPr="00131252" w:rsidRDefault="007A4BD6" w:rsidP="007A4BD6">
      <w:pPr>
        <w:spacing w:line="300" w:lineRule="auto"/>
      </w:pPr>
    </w:p>
    <w:p w:rsidR="007A4BD6" w:rsidRPr="007A4BD6" w:rsidRDefault="007A4BD6" w:rsidP="007A4BD6">
      <w:pPr>
        <w:pStyle w:val="Odstavecseseznamem"/>
        <w:numPr>
          <w:ilvl w:val="0"/>
          <w:numId w:val="1"/>
        </w:numPr>
        <w:spacing w:line="300" w:lineRule="auto"/>
        <w:rPr>
          <w:b/>
        </w:rPr>
      </w:pPr>
      <w:r w:rsidRPr="007A4BD6">
        <w:rPr>
          <w:b/>
        </w:rPr>
        <w:t>Knihu lze žánrově označit jako:</w:t>
      </w:r>
    </w:p>
    <w:p w:rsidR="007A4BD6" w:rsidRPr="007A4BD6" w:rsidRDefault="007A4BD6" w:rsidP="007A4BD6">
      <w:pPr>
        <w:spacing w:line="300" w:lineRule="auto"/>
        <w:sectPr w:rsidR="007A4BD6" w:rsidRPr="007A4BD6" w:rsidSect="00131252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A4BD6" w:rsidRPr="007A4BD6" w:rsidRDefault="007A4BD6" w:rsidP="007A4BD6">
      <w:pPr>
        <w:pStyle w:val="Odstavecseseznamem"/>
        <w:numPr>
          <w:ilvl w:val="0"/>
          <w:numId w:val="8"/>
        </w:numPr>
        <w:spacing w:line="300" w:lineRule="auto"/>
      </w:pPr>
      <w:r w:rsidRPr="007A4BD6">
        <w:lastRenderedPageBreak/>
        <w:t>filozofickou pohádku</w:t>
      </w:r>
    </w:p>
    <w:p w:rsidR="007A4BD6" w:rsidRPr="007A4BD6" w:rsidRDefault="007A4BD6" w:rsidP="007A4BD6">
      <w:pPr>
        <w:pStyle w:val="Odstavecseseznamem"/>
        <w:numPr>
          <w:ilvl w:val="0"/>
          <w:numId w:val="8"/>
        </w:numPr>
        <w:spacing w:line="300" w:lineRule="auto"/>
      </w:pPr>
      <w:r w:rsidRPr="007A4BD6">
        <w:t>duchovní epos</w:t>
      </w:r>
    </w:p>
    <w:p w:rsidR="007A4BD6" w:rsidRPr="007A4BD6" w:rsidRDefault="007A4BD6" w:rsidP="007A4BD6">
      <w:pPr>
        <w:pStyle w:val="Odstavecseseznamem"/>
        <w:numPr>
          <w:ilvl w:val="0"/>
          <w:numId w:val="8"/>
        </w:numPr>
        <w:spacing w:line="300" w:lineRule="auto"/>
      </w:pPr>
      <w:r w:rsidRPr="007A4BD6">
        <w:lastRenderedPageBreak/>
        <w:t>lyrickou tragédii</w:t>
      </w:r>
    </w:p>
    <w:p w:rsidR="007A4BD6" w:rsidRDefault="007A4BD6" w:rsidP="007A4BD6">
      <w:pPr>
        <w:pStyle w:val="Odstavecseseznamem"/>
        <w:numPr>
          <w:ilvl w:val="0"/>
          <w:numId w:val="8"/>
        </w:numPr>
        <w:spacing w:line="300" w:lineRule="auto"/>
      </w:pPr>
      <w:r>
        <w:t>klasickou baladu</w:t>
      </w:r>
    </w:p>
    <w:p w:rsidR="007A4BD6" w:rsidRDefault="007A4BD6" w:rsidP="007A4BD6">
      <w:pPr>
        <w:spacing w:line="300" w:lineRule="auto"/>
        <w:sectPr w:rsidR="007A4BD6" w:rsidSect="007A4B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4BD6" w:rsidRDefault="007A4BD6" w:rsidP="007A4BD6">
      <w:pPr>
        <w:spacing w:line="300" w:lineRule="auto"/>
      </w:pPr>
    </w:p>
    <w:p w:rsidR="007A4BD6" w:rsidRPr="007A4BD6" w:rsidRDefault="007A4BD6" w:rsidP="007A4BD6">
      <w:pPr>
        <w:spacing w:line="300" w:lineRule="auto"/>
        <w:rPr>
          <w:b/>
        </w:rPr>
      </w:pPr>
      <w:r w:rsidRPr="007A4BD6">
        <w:rPr>
          <w:b/>
        </w:rPr>
        <w:t>14. V knize je užita:</w:t>
      </w:r>
    </w:p>
    <w:p w:rsidR="000073F6" w:rsidRDefault="000073F6" w:rsidP="007A4BD6">
      <w:pPr>
        <w:pStyle w:val="Odstavecseseznamem"/>
        <w:numPr>
          <w:ilvl w:val="0"/>
          <w:numId w:val="9"/>
        </w:numPr>
        <w:spacing w:line="300" w:lineRule="auto"/>
        <w:sectPr w:rsidR="000073F6" w:rsidSect="007A4B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4BD6" w:rsidRPr="007A4BD6" w:rsidRDefault="007A4BD6" w:rsidP="007A4BD6">
      <w:pPr>
        <w:pStyle w:val="Odstavecseseznamem"/>
        <w:numPr>
          <w:ilvl w:val="0"/>
          <w:numId w:val="9"/>
        </w:numPr>
        <w:spacing w:line="300" w:lineRule="auto"/>
      </w:pPr>
      <w:proofErr w:type="spellStart"/>
      <w:r w:rsidRPr="007A4BD6">
        <w:lastRenderedPageBreak/>
        <w:t>ich</w:t>
      </w:r>
      <w:proofErr w:type="spellEnd"/>
      <w:r w:rsidRPr="007A4BD6">
        <w:t>-forma</w:t>
      </w:r>
    </w:p>
    <w:p w:rsidR="007A4BD6" w:rsidRPr="007A4BD6" w:rsidRDefault="007A4BD6" w:rsidP="007A4BD6">
      <w:pPr>
        <w:pStyle w:val="Odstavecseseznamem"/>
        <w:numPr>
          <w:ilvl w:val="0"/>
          <w:numId w:val="9"/>
        </w:numPr>
        <w:spacing w:line="300" w:lineRule="auto"/>
      </w:pPr>
      <w:proofErr w:type="spellStart"/>
      <w:r w:rsidRPr="007A4BD6">
        <w:t>er</w:t>
      </w:r>
      <w:proofErr w:type="spellEnd"/>
      <w:r w:rsidRPr="007A4BD6">
        <w:t xml:space="preserve">-forma  </w:t>
      </w:r>
    </w:p>
    <w:p w:rsidR="007A4BD6" w:rsidRPr="007A4BD6" w:rsidRDefault="007A4BD6" w:rsidP="007A4BD6">
      <w:pPr>
        <w:pStyle w:val="Odstavecseseznamem"/>
        <w:numPr>
          <w:ilvl w:val="0"/>
          <w:numId w:val="9"/>
        </w:numPr>
        <w:spacing w:line="300" w:lineRule="auto"/>
      </w:pPr>
      <w:proofErr w:type="spellStart"/>
      <w:r w:rsidRPr="007A4BD6">
        <w:lastRenderedPageBreak/>
        <w:t>ich</w:t>
      </w:r>
      <w:proofErr w:type="spellEnd"/>
      <w:r w:rsidRPr="007A4BD6">
        <w:t xml:space="preserve">-forma i </w:t>
      </w:r>
      <w:proofErr w:type="spellStart"/>
      <w:r w:rsidRPr="007A4BD6">
        <w:t>er</w:t>
      </w:r>
      <w:proofErr w:type="spellEnd"/>
      <w:r w:rsidRPr="007A4BD6">
        <w:t>-forma</w:t>
      </w:r>
    </w:p>
    <w:p w:rsidR="000073F6" w:rsidRDefault="000073F6" w:rsidP="007A4BD6">
      <w:pPr>
        <w:spacing w:line="300" w:lineRule="auto"/>
        <w:sectPr w:rsidR="000073F6" w:rsidSect="000073F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4BD6" w:rsidRPr="007A4BD6" w:rsidRDefault="007A4BD6" w:rsidP="007A4BD6">
      <w:pPr>
        <w:spacing w:line="300" w:lineRule="auto"/>
      </w:pPr>
    </w:p>
    <w:p w:rsidR="000073F6" w:rsidRPr="000073F6" w:rsidRDefault="007A4BD6" w:rsidP="000073F6">
      <w:pPr>
        <w:pStyle w:val="Odstavecseseznamem"/>
        <w:numPr>
          <w:ilvl w:val="0"/>
          <w:numId w:val="10"/>
        </w:numPr>
        <w:spacing w:line="300" w:lineRule="auto"/>
        <w:rPr>
          <w:b/>
        </w:rPr>
      </w:pPr>
      <w:r w:rsidRPr="000073F6">
        <w:rPr>
          <w:b/>
        </w:rPr>
        <w:t xml:space="preserve">Na základě četby </w:t>
      </w:r>
      <w:r w:rsidR="000073F6">
        <w:rPr>
          <w:b/>
        </w:rPr>
        <w:t>knihy</w:t>
      </w:r>
      <w:r w:rsidRPr="000073F6">
        <w:rPr>
          <w:b/>
        </w:rPr>
        <w:t xml:space="preserve"> uveďte, jak se projevuje rozdíl mezi dětským a dospělým </w:t>
      </w:r>
    </w:p>
    <w:p w:rsidR="007A4BD6" w:rsidRPr="000073F6" w:rsidRDefault="007A4BD6" w:rsidP="000073F6">
      <w:pPr>
        <w:pStyle w:val="Odstavecseseznamem"/>
        <w:spacing w:line="300" w:lineRule="auto"/>
        <w:ind w:left="360"/>
        <w:rPr>
          <w:b/>
        </w:rPr>
      </w:pPr>
      <w:r w:rsidRPr="000073F6">
        <w:rPr>
          <w:b/>
        </w:rPr>
        <w:t>pohledem na svět. Proč malý princ tak často říká, že „dospělí jsou opravdu zvláštní“?</w:t>
      </w:r>
    </w:p>
    <w:p w:rsidR="007A4BD6" w:rsidRPr="007A4BD6" w:rsidRDefault="007A4BD6" w:rsidP="007A4BD6">
      <w:pPr>
        <w:spacing w:line="300" w:lineRule="auto"/>
      </w:pPr>
    </w:p>
    <w:p w:rsidR="00996C1D" w:rsidRDefault="00996C1D" w:rsidP="00996C1D"/>
    <w:p w:rsidR="00922C9B" w:rsidRDefault="00922C9B" w:rsidP="00996C1D"/>
    <w:p w:rsidR="00922C9B" w:rsidRDefault="00922C9B" w:rsidP="00996C1D"/>
    <w:p w:rsidR="00922C9B" w:rsidRDefault="00922C9B" w:rsidP="00996C1D">
      <w:pPr>
        <w:pBdr>
          <w:bottom w:val="single" w:sz="6" w:space="1" w:color="auto"/>
        </w:pBdr>
      </w:pPr>
    </w:p>
    <w:p w:rsidR="00922C9B" w:rsidRPr="00922C9B" w:rsidRDefault="00922C9B" w:rsidP="00922C9B">
      <w:pPr>
        <w:rPr>
          <w:b/>
        </w:rPr>
      </w:pPr>
      <w:r w:rsidRPr="00922C9B">
        <w:rPr>
          <w:b/>
        </w:rPr>
        <w:t>Zdroj:</w:t>
      </w:r>
    </w:p>
    <w:p w:rsidR="00922C9B" w:rsidRPr="00922C9B" w:rsidRDefault="00922C9B" w:rsidP="00922C9B">
      <w:r w:rsidRPr="00922C9B">
        <w:t xml:space="preserve">DE SAINT-EXUPÉRY, Antoine. </w:t>
      </w:r>
      <w:r w:rsidRPr="00922C9B">
        <w:rPr>
          <w:i/>
          <w:iCs/>
        </w:rPr>
        <w:t>Malý princ</w:t>
      </w:r>
      <w:r w:rsidRPr="00922C9B">
        <w:t>. Praha: Cesty, 1998, ISBN 80-7181-244-7.</w:t>
      </w:r>
    </w:p>
    <w:p w:rsidR="00922C9B" w:rsidRDefault="00922C9B" w:rsidP="00996C1D"/>
    <w:sectPr w:rsidR="00922C9B" w:rsidSect="007A4BD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9C1"/>
    <w:multiLevelType w:val="hybridMultilevel"/>
    <w:tmpl w:val="CE46054A"/>
    <w:lvl w:ilvl="0" w:tplc="8404275A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E6C37"/>
    <w:multiLevelType w:val="hybridMultilevel"/>
    <w:tmpl w:val="A0D234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33C3"/>
    <w:multiLevelType w:val="hybridMultilevel"/>
    <w:tmpl w:val="D9226F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9578ED"/>
    <w:multiLevelType w:val="hybridMultilevel"/>
    <w:tmpl w:val="C64A7C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D76E7"/>
    <w:multiLevelType w:val="hybridMultilevel"/>
    <w:tmpl w:val="64D25074"/>
    <w:lvl w:ilvl="0" w:tplc="E4D2E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7C6C5C"/>
    <w:multiLevelType w:val="hybridMultilevel"/>
    <w:tmpl w:val="936E7A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94097"/>
    <w:multiLevelType w:val="hybridMultilevel"/>
    <w:tmpl w:val="2E5E4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F57E1"/>
    <w:multiLevelType w:val="hybridMultilevel"/>
    <w:tmpl w:val="16D2D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687C7B"/>
    <w:multiLevelType w:val="hybridMultilevel"/>
    <w:tmpl w:val="FA287D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64BC2E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361986"/>
    <w:multiLevelType w:val="hybridMultilevel"/>
    <w:tmpl w:val="B36CE1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31"/>
    <w:rsid w:val="000073F6"/>
    <w:rsid w:val="001A5203"/>
    <w:rsid w:val="00446933"/>
    <w:rsid w:val="00717FE5"/>
    <w:rsid w:val="00763A31"/>
    <w:rsid w:val="007A4BD6"/>
    <w:rsid w:val="008F7A28"/>
    <w:rsid w:val="00922C9B"/>
    <w:rsid w:val="00996C1D"/>
    <w:rsid w:val="00DF2B4E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6C1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96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96C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4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6C1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96C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96C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8</cp:revision>
  <dcterms:created xsi:type="dcterms:W3CDTF">2012-11-10T09:43:00Z</dcterms:created>
  <dcterms:modified xsi:type="dcterms:W3CDTF">2013-06-11T18:46:00Z</dcterms:modified>
</cp:coreProperties>
</file>