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4D" w:rsidRPr="00E35F23" w:rsidRDefault="00FB2B4D" w:rsidP="00FB2B4D">
      <w:pPr>
        <w:spacing w:line="360" w:lineRule="auto"/>
      </w:pPr>
      <w:r>
        <w:rPr>
          <w:sz w:val="22"/>
          <w:szCs w:val="22"/>
        </w:rPr>
        <w:t xml:space="preserve"> </w:t>
      </w:r>
      <w:r w:rsidR="000956F2">
        <w:rPr>
          <w:noProof/>
          <w:sz w:val="22"/>
          <w:szCs w:val="22"/>
        </w:rPr>
        <w:drawing>
          <wp:inline distT="0" distB="0" distL="0" distR="0" wp14:anchorId="0147A462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 w:rsidR="000956F2">
        <w:rPr>
          <w:sz w:val="22"/>
          <w:szCs w:val="22"/>
        </w:rPr>
        <w:t xml:space="preserve">  </w:t>
      </w:r>
      <w:bookmarkStart w:id="0" w:name="_GoBack"/>
      <w:bookmarkEnd w:id="0"/>
      <w:r w:rsidRPr="00FB2B4D">
        <w:rPr>
          <w:sz w:val="22"/>
          <w:szCs w:val="22"/>
        </w:rPr>
        <w:t>VY_12_INOVACE_ČJO3A4564ZŘ_RES</w:t>
      </w:r>
    </w:p>
    <w:p w:rsidR="00FB2B4D" w:rsidRPr="00E35F23" w:rsidRDefault="00FB2B4D" w:rsidP="00FB2B4D">
      <w:pPr>
        <w:spacing w:line="360" w:lineRule="auto"/>
        <w:rPr>
          <w:b/>
        </w:rPr>
      </w:pPr>
    </w:p>
    <w:p w:rsidR="00FB2B4D" w:rsidRPr="00E35F23" w:rsidRDefault="00FB2B4D" w:rsidP="00FB2B4D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FB2B4D" w:rsidRPr="00E35F23" w:rsidRDefault="00FB2B4D" w:rsidP="00FB2B4D">
      <w:pPr>
        <w:spacing w:line="360" w:lineRule="auto"/>
        <w:jc w:val="center"/>
        <w:rPr>
          <w:b/>
        </w:rPr>
      </w:pPr>
    </w:p>
    <w:p w:rsidR="00FB2B4D" w:rsidRPr="00E35F23" w:rsidRDefault="00FB2B4D" w:rsidP="00FB2B4D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FB2B4D" w:rsidRPr="00E35F23" w:rsidRDefault="00FB2B4D" w:rsidP="00FB2B4D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FB2B4D" w:rsidRPr="00E35F23" w:rsidRDefault="00FB2B4D" w:rsidP="00FB2B4D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FB2B4D" w:rsidRPr="00E35F23" w:rsidRDefault="00FB2B4D" w:rsidP="00FB2B4D">
      <w:pPr>
        <w:spacing w:line="360" w:lineRule="auto"/>
      </w:pPr>
      <w:r>
        <w:t>Datum vytvoření:</w:t>
      </w:r>
      <w:r>
        <w:tab/>
      </w:r>
      <w:r w:rsidR="00183652">
        <w:t>3. 12. 2012</w:t>
      </w:r>
      <w:r w:rsidRPr="00E35F23">
        <w:tab/>
      </w:r>
    </w:p>
    <w:p w:rsidR="00FB2B4D" w:rsidRPr="00E35F23" w:rsidRDefault="00FB2B4D" w:rsidP="00FB2B4D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FB2B4D" w:rsidRPr="00E35F23" w:rsidRDefault="00FB2B4D" w:rsidP="00FB2B4D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FB2B4D" w:rsidRPr="00E35F23" w:rsidRDefault="00FB2B4D" w:rsidP="00FB2B4D">
      <w:r w:rsidRPr="00E35F23">
        <w:t>Tematická oblast:</w:t>
      </w:r>
      <w:r w:rsidRPr="00E35F23">
        <w:tab/>
        <w:t>Porozumění textům v kontextu literárního vývoje 20. a 21. století</w:t>
      </w:r>
    </w:p>
    <w:p w:rsidR="00FB2B4D" w:rsidRPr="00E35F23" w:rsidRDefault="00FB2B4D" w:rsidP="00FB2B4D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FB2B4D" w:rsidRPr="00E35F23" w:rsidRDefault="00FB2B4D" w:rsidP="00FB2B4D">
      <w:r w:rsidRPr="00E35F23">
        <w:t>Název výukového</w:t>
      </w:r>
    </w:p>
    <w:p w:rsidR="00FB2B4D" w:rsidRPr="00E35F23" w:rsidRDefault="00FB2B4D" w:rsidP="00FB2B4D">
      <w:pPr>
        <w:spacing w:line="360" w:lineRule="auto"/>
      </w:pPr>
      <w:r w:rsidRPr="00E35F23">
        <w:t xml:space="preserve">materiálu: </w:t>
      </w:r>
      <w:r w:rsidRPr="00E35F23">
        <w:tab/>
      </w:r>
      <w:r w:rsidRPr="00E35F23">
        <w:tab/>
        <w:t xml:space="preserve">pracovní list </w:t>
      </w:r>
      <w:r>
        <w:rPr>
          <w:b/>
        </w:rPr>
        <w:t xml:space="preserve">Proletářská poezie  </w:t>
      </w:r>
    </w:p>
    <w:p w:rsidR="00FB2B4D" w:rsidRDefault="00FB2B4D" w:rsidP="00FB2B4D">
      <w:pPr>
        <w:ind w:left="2124" w:hanging="2124"/>
      </w:pPr>
      <w:r w:rsidRPr="00E35F23">
        <w:t xml:space="preserve">Popis využití: </w:t>
      </w:r>
      <w:r w:rsidRPr="00E35F23">
        <w:tab/>
      </w:r>
      <w:r>
        <w:t xml:space="preserve">řešení </w:t>
      </w:r>
    </w:p>
    <w:p w:rsidR="00FB2B4D" w:rsidRPr="00E35F23" w:rsidRDefault="00FB2B4D" w:rsidP="00FB2B4D">
      <w:pPr>
        <w:ind w:left="1416" w:firstLine="708"/>
      </w:pPr>
    </w:p>
    <w:p w:rsidR="00FB2B4D" w:rsidRDefault="00FB2B4D" w:rsidP="00FB2B4D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8F7A28" w:rsidRDefault="008F7A28"/>
    <w:p w:rsidR="003E31AE" w:rsidRDefault="003E31AE"/>
    <w:p w:rsidR="003E31AE" w:rsidRDefault="003E31AE"/>
    <w:p w:rsidR="003E31AE" w:rsidRDefault="003E31AE"/>
    <w:p w:rsidR="003E31AE" w:rsidRDefault="003E31AE"/>
    <w:p w:rsidR="003E31AE" w:rsidRDefault="003E31AE"/>
    <w:p w:rsidR="003E31AE" w:rsidRDefault="003E31AE"/>
    <w:p w:rsidR="003E31AE" w:rsidRDefault="003E31AE"/>
    <w:p w:rsidR="003E31AE" w:rsidRDefault="003E31AE"/>
    <w:p w:rsidR="003E31AE" w:rsidRDefault="003E31AE"/>
    <w:p w:rsidR="003E31AE" w:rsidRDefault="003E31AE"/>
    <w:p w:rsidR="003E31AE" w:rsidRDefault="003E31AE"/>
    <w:p w:rsidR="003E31AE" w:rsidRDefault="003E31AE"/>
    <w:p w:rsidR="003E31AE" w:rsidRDefault="003E31AE"/>
    <w:p w:rsidR="003E31AE" w:rsidRDefault="003E31AE"/>
    <w:p w:rsidR="003E31AE" w:rsidRDefault="003E31AE"/>
    <w:p w:rsidR="003E31AE" w:rsidRDefault="003E31AE"/>
    <w:p w:rsidR="003E31AE" w:rsidRDefault="003E31AE"/>
    <w:p w:rsidR="003E31AE" w:rsidRDefault="003E31AE"/>
    <w:p w:rsidR="003E31AE" w:rsidRDefault="003E31AE"/>
    <w:p w:rsidR="003E31AE" w:rsidRDefault="003E31AE"/>
    <w:p w:rsidR="003E31AE" w:rsidRDefault="003E31AE"/>
    <w:p w:rsidR="003E31AE" w:rsidRDefault="003E31AE"/>
    <w:p w:rsidR="003E31AE" w:rsidRDefault="003E31AE" w:rsidP="003E31AE">
      <w:pPr>
        <w:rPr>
          <w:b/>
        </w:rPr>
      </w:pPr>
      <w:r>
        <w:rPr>
          <w:b/>
        </w:rPr>
        <w:lastRenderedPageBreak/>
        <w:t>Řešení</w:t>
      </w:r>
    </w:p>
    <w:p w:rsidR="003E31AE" w:rsidRDefault="003E31AE" w:rsidP="003E31AE">
      <w:pPr>
        <w:rPr>
          <w:b/>
        </w:rPr>
      </w:pPr>
      <w:r>
        <w:rPr>
          <w:b/>
        </w:rPr>
        <w:t>1.</w:t>
      </w:r>
    </w:p>
    <w:p w:rsidR="003E31AE" w:rsidRDefault="003E31AE" w:rsidP="003E31AE">
      <w:pPr>
        <w:numPr>
          <w:ilvl w:val="0"/>
          <w:numId w:val="1"/>
        </w:numPr>
      </w:pPr>
      <w:r>
        <w:t>ne</w:t>
      </w:r>
    </w:p>
    <w:p w:rsidR="003E31AE" w:rsidRDefault="003E31AE" w:rsidP="003E31AE">
      <w:pPr>
        <w:numPr>
          <w:ilvl w:val="0"/>
          <w:numId w:val="1"/>
        </w:numPr>
      </w:pPr>
      <w:r>
        <w:t>ne</w:t>
      </w:r>
    </w:p>
    <w:p w:rsidR="003E31AE" w:rsidRDefault="003E31AE" w:rsidP="003E31AE">
      <w:pPr>
        <w:numPr>
          <w:ilvl w:val="0"/>
          <w:numId w:val="1"/>
        </w:numPr>
      </w:pPr>
      <w:r>
        <w:t>ano</w:t>
      </w:r>
    </w:p>
    <w:p w:rsidR="003E31AE" w:rsidRDefault="003E31AE" w:rsidP="003E31AE">
      <w:pPr>
        <w:numPr>
          <w:ilvl w:val="0"/>
          <w:numId w:val="1"/>
        </w:numPr>
      </w:pPr>
      <w:r>
        <w:t>ne</w:t>
      </w:r>
    </w:p>
    <w:p w:rsidR="003E31AE" w:rsidRDefault="003E31AE" w:rsidP="003E31AE">
      <w:pPr>
        <w:numPr>
          <w:ilvl w:val="0"/>
          <w:numId w:val="1"/>
        </w:numPr>
      </w:pPr>
      <w:r>
        <w:t>ano</w:t>
      </w:r>
    </w:p>
    <w:p w:rsidR="003E31AE" w:rsidRDefault="003E31AE" w:rsidP="003E31AE">
      <w:pPr>
        <w:numPr>
          <w:ilvl w:val="0"/>
          <w:numId w:val="1"/>
        </w:numPr>
      </w:pPr>
      <w:r>
        <w:t>ne</w:t>
      </w:r>
    </w:p>
    <w:p w:rsidR="003E31AE" w:rsidRDefault="003E31AE" w:rsidP="003E31AE">
      <w:pPr>
        <w:numPr>
          <w:ilvl w:val="0"/>
          <w:numId w:val="1"/>
        </w:numPr>
      </w:pPr>
      <w:r>
        <w:t>ne</w:t>
      </w:r>
    </w:p>
    <w:p w:rsidR="003E31AE" w:rsidRDefault="003E31AE" w:rsidP="003E31AE">
      <w:pPr>
        <w:numPr>
          <w:ilvl w:val="0"/>
          <w:numId w:val="1"/>
        </w:numPr>
      </w:pPr>
      <w:r>
        <w:t>ano</w:t>
      </w:r>
    </w:p>
    <w:p w:rsidR="003E31AE" w:rsidRDefault="003E31AE" w:rsidP="003E31AE">
      <w:pPr>
        <w:numPr>
          <w:ilvl w:val="0"/>
          <w:numId w:val="1"/>
        </w:numPr>
      </w:pPr>
      <w:r>
        <w:t>ano</w:t>
      </w:r>
    </w:p>
    <w:p w:rsidR="003E31AE" w:rsidRDefault="003E31AE" w:rsidP="003E31AE">
      <w:pPr>
        <w:numPr>
          <w:ilvl w:val="0"/>
          <w:numId w:val="1"/>
        </w:numPr>
      </w:pPr>
      <w:r>
        <w:t>ano</w:t>
      </w:r>
    </w:p>
    <w:p w:rsidR="003E31AE" w:rsidRDefault="003E31AE" w:rsidP="003E31AE">
      <w:pPr>
        <w:ind w:left="720"/>
      </w:pPr>
    </w:p>
    <w:p w:rsidR="003E31AE" w:rsidRDefault="003E31AE" w:rsidP="003E31AE">
      <w:r w:rsidRPr="000D01B3">
        <w:rPr>
          <w:b/>
        </w:rPr>
        <w:t>2.</w:t>
      </w:r>
      <w:r>
        <w:t xml:space="preserve"> a</w:t>
      </w:r>
    </w:p>
    <w:p w:rsidR="003E31AE" w:rsidRDefault="003E31AE" w:rsidP="003E31AE"/>
    <w:p w:rsidR="003E31AE" w:rsidRDefault="003E31AE" w:rsidP="003E31AE">
      <w:r w:rsidRPr="000D01B3">
        <w:rPr>
          <w:b/>
        </w:rPr>
        <w:t>3.</w:t>
      </w:r>
      <w:r>
        <w:t xml:space="preserve"> d</w:t>
      </w:r>
    </w:p>
    <w:p w:rsidR="003E31AE" w:rsidRDefault="003E31AE" w:rsidP="003E31AE"/>
    <w:p w:rsidR="003E31AE" w:rsidRDefault="003E31AE" w:rsidP="003E31AE">
      <w:r w:rsidRPr="000D01B3">
        <w:rPr>
          <w:b/>
        </w:rPr>
        <w:t>4.</w:t>
      </w:r>
      <w:r>
        <w:t xml:space="preserve"> b</w:t>
      </w:r>
    </w:p>
    <w:p w:rsidR="003E31AE" w:rsidRDefault="003E31AE" w:rsidP="003E31AE"/>
    <w:p w:rsidR="003E31AE" w:rsidRPr="000D01B3" w:rsidRDefault="003E31AE" w:rsidP="003E31AE">
      <w:pPr>
        <w:rPr>
          <w:b/>
        </w:rPr>
      </w:pPr>
      <w:r w:rsidRPr="000D01B3">
        <w:rPr>
          <w:b/>
        </w:rPr>
        <w:t>5.</w:t>
      </w:r>
    </w:p>
    <w:p w:rsidR="003E31AE" w:rsidRDefault="003E31AE" w:rsidP="003E31AE">
      <w:pPr>
        <w:numPr>
          <w:ilvl w:val="0"/>
          <w:numId w:val="2"/>
        </w:numPr>
      </w:pPr>
      <w:r>
        <w:t>inspirace</w:t>
      </w:r>
    </w:p>
    <w:p w:rsidR="003E31AE" w:rsidRDefault="003E31AE" w:rsidP="003E31AE">
      <w:pPr>
        <w:numPr>
          <w:ilvl w:val="0"/>
          <w:numId w:val="2"/>
        </w:numPr>
      </w:pPr>
      <w:r>
        <w:t>optimismus</w:t>
      </w:r>
    </w:p>
    <w:p w:rsidR="003E31AE" w:rsidRDefault="003E31AE" w:rsidP="003E31AE">
      <w:pPr>
        <w:numPr>
          <w:ilvl w:val="0"/>
          <w:numId w:val="2"/>
        </w:numPr>
      </w:pPr>
      <w:r>
        <w:t>typický</w:t>
      </w:r>
    </w:p>
    <w:p w:rsidR="003E31AE" w:rsidRDefault="003E31AE" w:rsidP="003E31AE">
      <w:pPr>
        <w:numPr>
          <w:ilvl w:val="0"/>
          <w:numId w:val="2"/>
        </w:numPr>
      </w:pPr>
      <w:r>
        <w:t>tendenčnost</w:t>
      </w:r>
    </w:p>
    <w:p w:rsidR="003E31AE" w:rsidRDefault="003E31AE" w:rsidP="003E31AE">
      <w:pPr>
        <w:numPr>
          <w:ilvl w:val="0"/>
          <w:numId w:val="2"/>
        </w:numPr>
      </w:pPr>
      <w:r>
        <w:t>formovat</w:t>
      </w:r>
    </w:p>
    <w:p w:rsidR="003E31AE" w:rsidRDefault="003E31AE" w:rsidP="003E31AE">
      <w:pPr>
        <w:numPr>
          <w:ilvl w:val="0"/>
          <w:numId w:val="2"/>
        </w:numPr>
      </w:pPr>
      <w:r>
        <w:t>redigování</w:t>
      </w:r>
    </w:p>
    <w:p w:rsidR="003E31AE" w:rsidRDefault="003E31AE" w:rsidP="003E31AE">
      <w:pPr>
        <w:numPr>
          <w:ilvl w:val="0"/>
          <w:numId w:val="2"/>
        </w:numPr>
      </w:pPr>
      <w:r>
        <w:t>recitace</w:t>
      </w:r>
    </w:p>
    <w:p w:rsidR="003E31AE" w:rsidRDefault="003E31AE" w:rsidP="003E31AE">
      <w:pPr>
        <w:numPr>
          <w:ilvl w:val="0"/>
          <w:numId w:val="2"/>
        </w:numPr>
      </w:pPr>
      <w:r>
        <w:t>rétorický</w:t>
      </w:r>
    </w:p>
    <w:p w:rsidR="003E31AE" w:rsidRDefault="003E31AE"/>
    <w:sectPr w:rsidR="003E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04F6"/>
    <w:multiLevelType w:val="hybridMultilevel"/>
    <w:tmpl w:val="E2A44E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0A1C63"/>
    <w:multiLevelType w:val="hybridMultilevel"/>
    <w:tmpl w:val="5C4AD8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0B"/>
    <w:rsid w:val="000956F2"/>
    <w:rsid w:val="00183652"/>
    <w:rsid w:val="003E31AE"/>
    <w:rsid w:val="008F7A28"/>
    <w:rsid w:val="00CF4D0B"/>
    <w:rsid w:val="00D1305C"/>
    <w:rsid w:val="00E879CF"/>
    <w:rsid w:val="00FB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2B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FB2B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2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2B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FB2B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2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D119-50B2-4692-8830-23886460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5</cp:revision>
  <dcterms:created xsi:type="dcterms:W3CDTF">2012-11-24T10:03:00Z</dcterms:created>
  <dcterms:modified xsi:type="dcterms:W3CDTF">2013-06-11T18:48:00Z</dcterms:modified>
</cp:coreProperties>
</file>