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34" w:rsidRPr="00E35F23" w:rsidRDefault="00D50D34" w:rsidP="00D50D34">
      <w:pPr>
        <w:spacing w:line="360" w:lineRule="auto"/>
      </w:pPr>
      <w:r w:rsidRPr="00E35F23">
        <w:rPr>
          <w:b/>
        </w:rPr>
        <w:t xml:space="preserve"> </w:t>
      </w:r>
      <w:r w:rsidR="00AB6A19">
        <w:rPr>
          <w:b/>
          <w:noProof/>
        </w:rPr>
        <w:drawing>
          <wp:inline distT="0" distB="0" distL="0" distR="0" wp14:anchorId="3C217C3E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5F23">
        <w:rPr>
          <w:b/>
        </w:rPr>
        <w:t xml:space="preserve">     </w:t>
      </w:r>
      <w:r w:rsidR="00AB6A19">
        <w:rPr>
          <w:b/>
        </w:rPr>
        <w:t xml:space="preserve"> </w:t>
      </w:r>
      <w:bookmarkStart w:id="0" w:name="_GoBack"/>
      <w:bookmarkEnd w:id="0"/>
      <w:r w:rsidRPr="00D50D34">
        <w:rPr>
          <w:sz w:val="22"/>
          <w:szCs w:val="22"/>
        </w:rPr>
        <w:t>VY_12_INOVACE_ČJO3A4764ZŘ_RES</w:t>
      </w:r>
    </w:p>
    <w:p w:rsidR="00D50D34" w:rsidRPr="00E35F23" w:rsidRDefault="00D50D34" w:rsidP="00D50D34">
      <w:pPr>
        <w:spacing w:line="360" w:lineRule="auto"/>
        <w:rPr>
          <w:b/>
        </w:rPr>
      </w:pPr>
    </w:p>
    <w:p w:rsidR="00D50D34" w:rsidRPr="00E35F23" w:rsidRDefault="00D50D34" w:rsidP="00D50D34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D50D34" w:rsidRPr="00E35F23" w:rsidRDefault="00D50D34" w:rsidP="00D50D34">
      <w:pPr>
        <w:spacing w:line="360" w:lineRule="auto"/>
        <w:jc w:val="center"/>
        <w:rPr>
          <w:b/>
        </w:rPr>
      </w:pPr>
    </w:p>
    <w:p w:rsidR="00D50D34" w:rsidRPr="00E35F23" w:rsidRDefault="00D50D34" w:rsidP="00D50D34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D50D34" w:rsidRPr="00E35F23" w:rsidRDefault="00D50D34" w:rsidP="00D50D34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D50D34" w:rsidRPr="00E35F23" w:rsidRDefault="00D50D34" w:rsidP="00D50D34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D50D34" w:rsidRPr="00E35F23" w:rsidRDefault="00D50D34" w:rsidP="00D50D34">
      <w:pPr>
        <w:spacing w:line="360" w:lineRule="auto"/>
      </w:pPr>
      <w:r>
        <w:t>Datum vytvoření:</w:t>
      </w:r>
      <w:r>
        <w:tab/>
      </w:r>
      <w:r w:rsidR="008479B6">
        <w:t>5. 12. 2012</w:t>
      </w:r>
      <w:r w:rsidRPr="00E35F23">
        <w:tab/>
      </w:r>
    </w:p>
    <w:p w:rsidR="00D50D34" w:rsidRPr="00E35F23" w:rsidRDefault="00D50D34" w:rsidP="00D50D34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D50D34" w:rsidRPr="00E35F23" w:rsidRDefault="00D50D34" w:rsidP="00D50D34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D50D34" w:rsidRPr="00E35F23" w:rsidRDefault="00D50D34" w:rsidP="00D50D34">
      <w:r w:rsidRPr="00E35F23">
        <w:t>Tematická oblast:</w:t>
      </w:r>
      <w:r w:rsidRPr="00E35F23">
        <w:tab/>
        <w:t>Porozumění textům v kontextu literárního vývoje 20. a 21. století</w:t>
      </w:r>
    </w:p>
    <w:p w:rsidR="00D50D34" w:rsidRPr="00E35F23" w:rsidRDefault="00D50D34" w:rsidP="00D50D34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D50D34" w:rsidRPr="00E35F23" w:rsidRDefault="00D50D34" w:rsidP="00D50D34">
      <w:r w:rsidRPr="00E35F23">
        <w:t>Název výukového</w:t>
      </w:r>
    </w:p>
    <w:p w:rsidR="00D50D34" w:rsidRPr="00E35F23" w:rsidRDefault="00D50D34" w:rsidP="00D50D34">
      <w:pPr>
        <w:spacing w:line="360" w:lineRule="auto"/>
      </w:pPr>
      <w:r w:rsidRPr="00E35F23">
        <w:t xml:space="preserve">materiálu: </w:t>
      </w:r>
      <w:r w:rsidRPr="00E35F23">
        <w:tab/>
      </w:r>
      <w:r w:rsidRPr="00E35F23">
        <w:tab/>
        <w:t xml:space="preserve">pracovní list </w:t>
      </w:r>
      <w:r>
        <w:rPr>
          <w:b/>
        </w:rPr>
        <w:t>Jiří Wolker – Těžká hodina</w:t>
      </w:r>
    </w:p>
    <w:p w:rsidR="00D50D34" w:rsidRDefault="00D50D34" w:rsidP="00D50D34">
      <w:pPr>
        <w:ind w:left="2124" w:hanging="2124"/>
      </w:pPr>
      <w:r w:rsidRPr="00E35F23">
        <w:t xml:space="preserve">Popis využití: </w:t>
      </w:r>
      <w:r w:rsidRPr="00E35F23">
        <w:tab/>
      </w:r>
      <w:r>
        <w:t>řešení</w:t>
      </w:r>
    </w:p>
    <w:p w:rsidR="00D50D34" w:rsidRPr="00E35F23" w:rsidRDefault="00D50D34" w:rsidP="00D50D34">
      <w:pPr>
        <w:ind w:left="1416" w:firstLine="708"/>
      </w:pPr>
    </w:p>
    <w:p w:rsidR="00D50D34" w:rsidRDefault="00D50D34" w:rsidP="00D50D34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8F7A28" w:rsidRDefault="008F7A28"/>
    <w:p w:rsidR="00E4268F" w:rsidRDefault="00E4268F"/>
    <w:p w:rsidR="00E4268F" w:rsidRDefault="00E4268F"/>
    <w:p w:rsidR="00E4268F" w:rsidRDefault="00E4268F"/>
    <w:p w:rsidR="00E4268F" w:rsidRDefault="00E4268F"/>
    <w:p w:rsidR="00E4268F" w:rsidRDefault="00E4268F"/>
    <w:p w:rsidR="00E4268F" w:rsidRDefault="00E4268F"/>
    <w:p w:rsidR="00E4268F" w:rsidRDefault="00E4268F"/>
    <w:p w:rsidR="00E4268F" w:rsidRDefault="00E4268F"/>
    <w:p w:rsidR="00E4268F" w:rsidRDefault="00E4268F"/>
    <w:p w:rsidR="00E4268F" w:rsidRDefault="00E4268F"/>
    <w:p w:rsidR="00E4268F" w:rsidRDefault="00E4268F"/>
    <w:p w:rsidR="00E4268F" w:rsidRDefault="00E4268F"/>
    <w:p w:rsidR="00E4268F" w:rsidRDefault="00E4268F"/>
    <w:p w:rsidR="00E4268F" w:rsidRDefault="00E4268F"/>
    <w:p w:rsidR="00E4268F" w:rsidRDefault="00E4268F"/>
    <w:p w:rsidR="00E4268F" w:rsidRDefault="00E4268F"/>
    <w:p w:rsidR="00E4268F" w:rsidRDefault="00E4268F"/>
    <w:p w:rsidR="00E4268F" w:rsidRDefault="00E4268F"/>
    <w:p w:rsidR="00E4268F" w:rsidRDefault="00E4268F"/>
    <w:p w:rsidR="00E4268F" w:rsidRDefault="00E4268F"/>
    <w:p w:rsidR="00E4268F" w:rsidRDefault="00E4268F"/>
    <w:p w:rsidR="00E4268F" w:rsidRDefault="00E4268F"/>
    <w:p w:rsidR="00E4268F" w:rsidRPr="004F15D5" w:rsidRDefault="00E4268F">
      <w:pPr>
        <w:rPr>
          <w:b/>
        </w:rPr>
      </w:pPr>
      <w:r w:rsidRPr="004F15D5">
        <w:rPr>
          <w:b/>
        </w:rPr>
        <w:lastRenderedPageBreak/>
        <w:t>Řešení:</w:t>
      </w:r>
    </w:p>
    <w:p w:rsidR="00E4268F" w:rsidRDefault="00E4268F"/>
    <w:p w:rsidR="00E4268F" w:rsidRDefault="00E4268F" w:rsidP="004F15D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c</w:t>
      </w:r>
    </w:p>
    <w:p w:rsidR="00E4268F" w:rsidRDefault="00E4268F" w:rsidP="004F15D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a</w:t>
      </w:r>
    </w:p>
    <w:p w:rsidR="00E4268F" w:rsidRDefault="00E4268F" w:rsidP="004F15D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b</w:t>
      </w:r>
    </w:p>
    <w:p w:rsidR="00E4268F" w:rsidRDefault="00E4268F" w:rsidP="004F15D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c</w:t>
      </w:r>
    </w:p>
    <w:p w:rsidR="00E4268F" w:rsidRDefault="00E4268F" w:rsidP="004F15D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sociální balada – zdrojem tragiky není konflikt s vyšší mocí, bohem, nadpřirozenými silami nebo osudem jako u klasických balad (např. u Erbenovy Kytice), ale bída a sociální nespravedlnost, jedinec podléhá nespravedlivému společenskému řádu; hlavními hrdiny jsou dělníci a chudí lidé, básně zachycují prostředí továren, předměstí, chudoby</w:t>
      </w:r>
    </w:p>
    <w:p w:rsidR="008742A5" w:rsidRDefault="008742A5" w:rsidP="004F15D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 w:rsidRPr="008742A5">
        <w:t>hrdinou dělník, obrazy chudoby, sny o lepší budoucnosti, touha změnit svět, výzva k revoluční přeměně světa, kolektivnost, autor na straně dělníků aj.</w:t>
      </w:r>
    </w:p>
    <w:p w:rsidR="008742A5" w:rsidRDefault="008742A5" w:rsidP="004F15D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b</w:t>
      </w:r>
    </w:p>
    <w:p w:rsidR="008742A5" w:rsidRDefault="008742A5" w:rsidP="004F15D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a</w:t>
      </w:r>
    </w:p>
    <w:p w:rsidR="008742A5" w:rsidRDefault="008742A5" w:rsidP="004F15D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b</w:t>
      </w:r>
    </w:p>
    <w:p w:rsidR="008742A5" w:rsidRDefault="008742A5" w:rsidP="004F15D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 w:rsidRPr="008742A5">
        <w:t>Tady jsou paláce, — tady podkroví; tady jsou sytí, — tady hladoví; jedni jsou otroci, — druzí diktátoři</w:t>
      </w:r>
    </w:p>
    <w:p w:rsidR="008742A5" w:rsidRDefault="004F15D5" w:rsidP="004F15D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a</w:t>
      </w:r>
    </w:p>
    <w:sectPr w:rsidR="00874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5D8C"/>
    <w:multiLevelType w:val="hybridMultilevel"/>
    <w:tmpl w:val="980A4288"/>
    <w:lvl w:ilvl="0" w:tplc="B6A8C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1D"/>
    <w:rsid w:val="004F15D5"/>
    <w:rsid w:val="00550F1D"/>
    <w:rsid w:val="008479B6"/>
    <w:rsid w:val="008742A5"/>
    <w:rsid w:val="008F7A28"/>
    <w:rsid w:val="00AB6A19"/>
    <w:rsid w:val="00D50D34"/>
    <w:rsid w:val="00E4268F"/>
    <w:rsid w:val="00E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0D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50D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50D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2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0D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50D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50D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2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6</cp:revision>
  <dcterms:created xsi:type="dcterms:W3CDTF">2012-11-24T16:34:00Z</dcterms:created>
  <dcterms:modified xsi:type="dcterms:W3CDTF">2013-06-11T18:50:00Z</dcterms:modified>
</cp:coreProperties>
</file>