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2B" w:rsidRPr="00E35F23" w:rsidRDefault="007A242B" w:rsidP="007A242B">
      <w:pPr>
        <w:spacing w:line="360" w:lineRule="auto"/>
      </w:pPr>
      <w:r w:rsidRPr="00E35F23">
        <w:rPr>
          <w:b/>
        </w:rPr>
        <w:t xml:space="preserve"> </w:t>
      </w:r>
      <w:r w:rsidR="00B960A2">
        <w:rPr>
          <w:b/>
          <w:noProof/>
        </w:rPr>
        <w:drawing>
          <wp:inline distT="0" distB="0" distL="0" distR="0" wp14:anchorId="373D80AE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5F23">
        <w:rPr>
          <w:b/>
        </w:rPr>
        <w:t xml:space="preserve">       </w:t>
      </w:r>
      <w:r w:rsidR="00B960A2">
        <w:rPr>
          <w:b/>
        </w:rPr>
        <w:t xml:space="preserve"> </w:t>
      </w:r>
      <w:bookmarkStart w:id="0" w:name="_GoBack"/>
      <w:bookmarkEnd w:id="0"/>
      <w:r w:rsidRPr="00E35F23">
        <w:t>VY_12_INOVACE_ČJO3A</w:t>
      </w:r>
      <w:r>
        <w:t>48</w:t>
      </w:r>
      <w:r w:rsidRPr="00E35F23">
        <w:t>64ZŘ</w:t>
      </w:r>
    </w:p>
    <w:p w:rsidR="007A242B" w:rsidRPr="00E35F23" w:rsidRDefault="007A242B" w:rsidP="007A242B">
      <w:pPr>
        <w:spacing w:line="360" w:lineRule="auto"/>
        <w:rPr>
          <w:b/>
        </w:rPr>
      </w:pPr>
    </w:p>
    <w:p w:rsidR="007A242B" w:rsidRPr="00E35F23" w:rsidRDefault="007A242B" w:rsidP="007A242B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7A242B" w:rsidRPr="00E35F23" w:rsidRDefault="007A242B" w:rsidP="007A242B">
      <w:pPr>
        <w:spacing w:line="360" w:lineRule="auto"/>
        <w:jc w:val="center"/>
        <w:rPr>
          <w:b/>
        </w:rPr>
      </w:pPr>
    </w:p>
    <w:p w:rsidR="007A242B" w:rsidRPr="00E35F23" w:rsidRDefault="007A242B" w:rsidP="007A242B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7A242B" w:rsidRPr="00E35F23" w:rsidRDefault="007A242B" w:rsidP="007A242B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7A242B" w:rsidRPr="00E35F23" w:rsidRDefault="007A242B" w:rsidP="007A242B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7A242B" w:rsidRPr="00E35F23" w:rsidRDefault="007A242B" w:rsidP="007A242B">
      <w:pPr>
        <w:spacing w:line="360" w:lineRule="auto"/>
      </w:pPr>
      <w:r>
        <w:t>Datum vytvoření:</w:t>
      </w:r>
      <w:r>
        <w:tab/>
      </w:r>
      <w:r w:rsidR="00B5206D">
        <w:t>6. 12. 2012</w:t>
      </w:r>
      <w:r w:rsidRPr="00E35F23">
        <w:tab/>
      </w:r>
    </w:p>
    <w:p w:rsidR="007A242B" w:rsidRPr="00E35F23" w:rsidRDefault="007A242B" w:rsidP="007A242B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7A242B" w:rsidRPr="00E35F23" w:rsidRDefault="007A242B" w:rsidP="007A242B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7A242B" w:rsidRPr="00E35F23" w:rsidRDefault="007A242B" w:rsidP="007A242B">
      <w:r w:rsidRPr="00E35F23">
        <w:t>Tematická oblast:</w:t>
      </w:r>
      <w:r w:rsidRPr="00E35F23">
        <w:tab/>
        <w:t>Porozumění textům v kontextu literárního vývoje 20. a 21. století</w:t>
      </w:r>
    </w:p>
    <w:p w:rsidR="007A242B" w:rsidRPr="00E35F23" w:rsidRDefault="007A242B" w:rsidP="007A242B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7A242B" w:rsidRPr="00E35F23" w:rsidRDefault="007A242B" w:rsidP="007A242B">
      <w:r w:rsidRPr="00E35F23">
        <w:t>Název výukového</w:t>
      </w:r>
    </w:p>
    <w:p w:rsidR="007A242B" w:rsidRPr="00E35F23" w:rsidRDefault="007A242B" w:rsidP="007A242B">
      <w:pPr>
        <w:spacing w:line="360" w:lineRule="auto"/>
      </w:pPr>
      <w:r w:rsidRPr="00E35F23">
        <w:t xml:space="preserve">materiálu: </w:t>
      </w:r>
      <w:r w:rsidRPr="00E35F23">
        <w:tab/>
      </w:r>
      <w:r w:rsidRPr="00E35F23">
        <w:tab/>
        <w:t xml:space="preserve">pracovní list </w:t>
      </w:r>
      <w:r>
        <w:rPr>
          <w:b/>
        </w:rPr>
        <w:t xml:space="preserve">Poetismus  </w:t>
      </w:r>
    </w:p>
    <w:p w:rsidR="007A242B" w:rsidRDefault="007A242B" w:rsidP="007A242B">
      <w:pPr>
        <w:ind w:left="2124" w:hanging="2124"/>
      </w:pPr>
      <w:r w:rsidRPr="00E35F23">
        <w:t xml:space="preserve">Popis využití: </w:t>
      </w:r>
      <w:r w:rsidRPr="00E35F23">
        <w:tab/>
      </w:r>
      <w:r>
        <w:t xml:space="preserve">ověření znalostí o uměleckém směru, </w:t>
      </w:r>
      <w:r w:rsidR="00D31BC6">
        <w:t xml:space="preserve">porozumění textu, </w:t>
      </w:r>
      <w:r>
        <w:t xml:space="preserve">práce s literárním textem </w:t>
      </w:r>
    </w:p>
    <w:p w:rsidR="007A242B" w:rsidRPr="00E35F23" w:rsidRDefault="007A242B" w:rsidP="007A242B">
      <w:pPr>
        <w:ind w:left="1416" w:firstLine="708"/>
      </w:pPr>
    </w:p>
    <w:p w:rsidR="007A242B" w:rsidRDefault="007A242B" w:rsidP="007A242B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2</w:t>
      </w:r>
      <w:r w:rsidR="00407AAA">
        <w:t>5</w:t>
      </w:r>
      <w:r w:rsidRPr="00E35F23">
        <w:t xml:space="preserve"> minut</w:t>
      </w:r>
    </w:p>
    <w:p w:rsidR="008F7A28" w:rsidRDefault="008F7A28"/>
    <w:p w:rsidR="00FA4F5B" w:rsidRDefault="00FA4F5B"/>
    <w:p w:rsidR="00FA4F5B" w:rsidRDefault="00FA4F5B"/>
    <w:p w:rsidR="00FA4F5B" w:rsidRDefault="00FA4F5B"/>
    <w:p w:rsidR="00FA4F5B" w:rsidRDefault="00FA4F5B"/>
    <w:p w:rsidR="00FA4F5B" w:rsidRDefault="00FA4F5B"/>
    <w:p w:rsidR="00FA4F5B" w:rsidRDefault="00FA4F5B"/>
    <w:p w:rsidR="00FA4F5B" w:rsidRDefault="00FA4F5B"/>
    <w:p w:rsidR="00FA4F5B" w:rsidRDefault="00FA4F5B"/>
    <w:p w:rsidR="00FA4F5B" w:rsidRDefault="00FA4F5B"/>
    <w:p w:rsidR="00FA4F5B" w:rsidRDefault="00FA4F5B"/>
    <w:p w:rsidR="00FA4F5B" w:rsidRDefault="00FA4F5B"/>
    <w:p w:rsidR="00FA4F5B" w:rsidRDefault="00FA4F5B"/>
    <w:p w:rsidR="00FA4F5B" w:rsidRDefault="00FA4F5B"/>
    <w:p w:rsidR="00FA4F5B" w:rsidRDefault="00FA4F5B"/>
    <w:p w:rsidR="00FA4F5B" w:rsidRDefault="00FA4F5B"/>
    <w:p w:rsidR="00FA4F5B" w:rsidRDefault="00FA4F5B"/>
    <w:p w:rsidR="00FA4F5B" w:rsidRDefault="00FA4F5B"/>
    <w:p w:rsidR="00FA4F5B" w:rsidRDefault="00FA4F5B"/>
    <w:p w:rsidR="00FA4F5B" w:rsidRDefault="00FA4F5B"/>
    <w:p w:rsidR="00FA4F5B" w:rsidRDefault="00FA4F5B"/>
    <w:p w:rsidR="00FA4F5B" w:rsidRDefault="00FA4F5B"/>
    <w:p w:rsidR="00FA4F5B" w:rsidRPr="00FA1960" w:rsidRDefault="00FA1960" w:rsidP="00FA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A1960">
        <w:rPr>
          <w:b/>
        </w:rPr>
        <w:lastRenderedPageBreak/>
        <w:t>POETISMUS</w:t>
      </w:r>
    </w:p>
    <w:p w:rsidR="00FA1960" w:rsidRDefault="00FA1960"/>
    <w:p w:rsidR="00FA4F5B" w:rsidRPr="00FA1960" w:rsidRDefault="00FA4F5B" w:rsidP="00FA1960">
      <w:pPr>
        <w:pStyle w:val="Odstavecseseznamem"/>
        <w:numPr>
          <w:ilvl w:val="0"/>
          <w:numId w:val="2"/>
        </w:numPr>
        <w:rPr>
          <w:b/>
        </w:rPr>
      </w:pPr>
      <w:r w:rsidRPr="00FA1960">
        <w:rPr>
          <w:b/>
        </w:rPr>
        <w:t>Rozhodněte, která možnost je správná:</w:t>
      </w:r>
    </w:p>
    <w:p w:rsidR="00DF2285" w:rsidRDefault="00DF2285" w:rsidP="00FA1960">
      <w:pPr>
        <w:spacing w:line="360" w:lineRule="auto"/>
        <w:jc w:val="both"/>
      </w:pPr>
    </w:p>
    <w:p w:rsidR="002811B1" w:rsidRPr="00B9110B" w:rsidRDefault="00FA4F5B" w:rsidP="00FA1960">
      <w:pPr>
        <w:spacing w:line="360" w:lineRule="auto"/>
        <w:jc w:val="both"/>
      </w:pPr>
      <w:r>
        <w:t>Umělecký směr poetismus vzniká v </w:t>
      </w:r>
      <w:r w:rsidRPr="00FA4F5B">
        <w:rPr>
          <w:b/>
        </w:rPr>
        <w:t>Praze / Brně / Paříži</w:t>
      </w:r>
      <w:r>
        <w:t xml:space="preserve"> ve </w:t>
      </w:r>
      <w:r w:rsidRPr="00FA4F5B">
        <w:rPr>
          <w:b/>
        </w:rPr>
        <w:t>20. / 30. / 40. let</w:t>
      </w:r>
      <w:r>
        <w:rPr>
          <w:b/>
        </w:rPr>
        <w:t>ech</w:t>
      </w:r>
      <w:r>
        <w:t xml:space="preserve"> minulého století.  Jedná se o výlučně český avantgardní směr, který se </w:t>
      </w:r>
      <w:r w:rsidRPr="00FA4F5B">
        <w:rPr>
          <w:b/>
        </w:rPr>
        <w:t>nikdy nerozšířil / vzápětí rozšířil</w:t>
      </w:r>
      <w:r>
        <w:t xml:space="preserve"> do dalších národních literatur. Objevuje se ve skupině </w:t>
      </w:r>
      <w:r w:rsidRPr="00FA4F5B">
        <w:rPr>
          <w:b/>
        </w:rPr>
        <w:t>Proletkult / Ruch / Devětsil</w:t>
      </w:r>
      <w:r>
        <w:t xml:space="preserve"> po vlně </w:t>
      </w:r>
      <w:r w:rsidRPr="00FA4F5B">
        <w:rPr>
          <w:b/>
        </w:rPr>
        <w:t>expresionismu / surrealismu / proletářského umění</w:t>
      </w:r>
      <w:r>
        <w:t xml:space="preserve">. Literární teoretik </w:t>
      </w:r>
      <w:r w:rsidRPr="00FA1960">
        <w:rPr>
          <w:b/>
        </w:rPr>
        <w:t xml:space="preserve">F. X. Šalda / Karel </w:t>
      </w:r>
      <w:proofErr w:type="spellStart"/>
      <w:r w:rsidRPr="00FA1960">
        <w:rPr>
          <w:b/>
        </w:rPr>
        <w:t>Teige</w:t>
      </w:r>
      <w:proofErr w:type="spellEnd"/>
      <w:r w:rsidRPr="00FA1960">
        <w:rPr>
          <w:b/>
        </w:rPr>
        <w:t xml:space="preserve"> / S. K. Neumann</w:t>
      </w:r>
      <w:r>
        <w:t xml:space="preserve"> označil poetismus jako </w:t>
      </w:r>
      <w:r w:rsidR="002811B1">
        <w:t xml:space="preserve">umění </w:t>
      </w:r>
      <w:r w:rsidR="002811B1" w:rsidRPr="00FA1960">
        <w:rPr>
          <w:b/>
        </w:rPr>
        <w:t>„žít a užívat“ / „žít a nechat žít“ / „žít a zemřít“</w:t>
      </w:r>
      <w:r w:rsidR="002811B1">
        <w:t>. Cílem poetismu byl</w:t>
      </w:r>
      <w:r w:rsidR="00B9110B">
        <w:t>a</w:t>
      </w:r>
      <w:r w:rsidR="002811B1">
        <w:t xml:space="preserve"> </w:t>
      </w:r>
      <w:r w:rsidR="00B9110B" w:rsidRPr="00FA1960">
        <w:rPr>
          <w:b/>
        </w:rPr>
        <w:t xml:space="preserve">politická angažovanost </w:t>
      </w:r>
      <w:r w:rsidR="00B9110B">
        <w:rPr>
          <w:b/>
        </w:rPr>
        <w:t>/ absence</w:t>
      </w:r>
      <w:r w:rsidR="002811B1" w:rsidRPr="00FA1960">
        <w:rPr>
          <w:b/>
        </w:rPr>
        <w:t xml:space="preserve"> politiky </w:t>
      </w:r>
      <w:r w:rsidR="00B9110B">
        <w:t>v umělecké tvorbě.</w:t>
      </w:r>
    </w:p>
    <w:p w:rsidR="002811B1" w:rsidRDefault="002811B1" w:rsidP="00FA4F5B">
      <w:pPr>
        <w:spacing w:line="360" w:lineRule="auto"/>
      </w:pPr>
      <w:r>
        <w:t>Charakteristické znaky poetismu:</w:t>
      </w:r>
    </w:p>
    <w:p w:rsidR="002811B1" w:rsidRDefault="002811B1" w:rsidP="002811B1">
      <w:pPr>
        <w:pStyle w:val="Odstavecseseznamem"/>
        <w:numPr>
          <w:ilvl w:val="0"/>
          <w:numId w:val="1"/>
        </w:numPr>
        <w:spacing w:line="360" w:lineRule="auto"/>
      </w:pPr>
      <w:r w:rsidRPr="00FA1960">
        <w:rPr>
          <w:b/>
        </w:rPr>
        <w:t>optimistický / pesimistický / lhostejný</w:t>
      </w:r>
      <w:r>
        <w:t xml:space="preserve"> pohled na život</w:t>
      </w:r>
    </w:p>
    <w:p w:rsidR="002811B1" w:rsidRDefault="002811B1" w:rsidP="002811B1">
      <w:pPr>
        <w:pStyle w:val="Odstavecseseznamem"/>
        <w:numPr>
          <w:ilvl w:val="0"/>
          <w:numId w:val="1"/>
        </w:numPr>
        <w:spacing w:line="360" w:lineRule="auto"/>
      </w:pPr>
      <w:r>
        <w:t xml:space="preserve">inspirace </w:t>
      </w:r>
      <w:r w:rsidRPr="00FA1960">
        <w:rPr>
          <w:b/>
        </w:rPr>
        <w:t>lidovou zábavou</w:t>
      </w:r>
      <w:r w:rsidR="00DF2285">
        <w:rPr>
          <w:b/>
        </w:rPr>
        <w:t xml:space="preserve"> (cirkusy, jarmarky, varieté)</w:t>
      </w:r>
      <w:r w:rsidRPr="00FA1960">
        <w:rPr>
          <w:b/>
        </w:rPr>
        <w:t xml:space="preserve"> / operou / agitační poezií</w:t>
      </w:r>
    </w:p>
    <w:p w:rsidR="00FA1960" w:rsidRDefault="00FA1960" w:rsidP="002811B1">
      <w:pPr>
        <w:pStyle w:val="Odstavecseseznamem"/>
        <w:numPr>
          <w:ilvl w:val="0"/>
          <w:numId w:val="1"/>
        </w:numPr>
        <w:spacing w:line="360" w:lineRule="auto"/>
      </w:pPr>
      <w:r>
        <w:t xml:space="preserve">motivy </w:t>
      </w:r>
      <w:r w:rsidRPr="00FA1960">
        <w:rPr>
          <w:b/>
        </w:rPr>
        <w:t>českého venkova / exotiky a cestování</w:t>
      </w:r>
    </w:p>
    <w:p w:rsidR="002811B1" w:rsidRDefault="002811B1" w:rsidP="002811B1">
      <w:pPr>
        <w:pStyle w:val="Odstavecseseznamem"/>
        <w:numPr>
          <w:ilvl w:val="0"/>
          <w:numId w:val="1"/>
        </w:numPr>
        <w:spacing w:line="360" w:lineRule="auto"/>
      </w:pPr>
      <w:r>
        <w:t xml:space="preserve">důraz na </w:t>
      </w:r>
      <w:r w:rsidR="00554454">
        <w:t xml:space="preserve">fantazii, </w:t>
      </w:r>
      <w:r w:rsidRPr="00FA1960">
        <w:rPr>
          <w:b/>
        </w:rPr>
        <w:t>rozum / smysly</w:t>
      </w:r>
    </w:p>
    <w:p w:rsidR="00FA1960" w:rsidRDefault="00554454" w:rsidP="002811B1">
      <w:pPr>
        <w:pStyle w:val="Odstavecseseznamem"/>
        <w:numPr>
          <w:ilvl w:val="0"/>
          <w:numId w:val="1"/>
        </w:numPr>
        <w:spacing w:line="360" w:lineRule="auto"/>
      </w:pPr>
      <w:r>
        <w:t xml:space="preserve">hravost, </w:t>
      </w:r>
      <w:r w:rsidR="00DF2285" w:rsidRPr="00DF2285">
        <w:t>princip asociace,</w:t>
      </w:r>
      <w:r w:rsidR="00DF2285">
        <w:rPr>
          <w:b/>
        </w:rPr>
        <w:t xml:space="preserve"> </w:t>
      </w:r>
      <w:r w:rsidR="002811B1" w:rsidRPr="00FA1960">
        <w:rPr>
          <w:b/>
        </w:rPr>
        <w:t>dodržení / zrušení</w:t>
      </w:r>
      <w:r w:rsidR="002811B1">
        <w:t xml:space="preserve"> logických vazeb</w:t>
      </w:r>
    </w:p>
    <w:p w:rsidR="00DF2285" w:rsidRDefault="00FA1960" w:rsidP="00DF2285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</w:rPr>
        <w:t xml:space="preserve">potlačení / </w:t>
      </w:r>
      <w:r w:rsidR="00630A3C">
        <w:rPr>
          <w:b/>
        </w:rPr>
        <w:t>dodržení</w:t>
      </w:r>
      <w:r>
        <w:t xml:space="preserve"> interpunkce</w:t>
      </w:r>
      <w:r w:rsidR="002811B1">
        <w:t xml:space="preserve"> </w:t>
      </w:r>
    </w:p>
    <w:p w:rsidR="002811B1" w:rsidRDefault="002811B1" w:rsidP="002811B1">
      <w:pPr>
        <w:pStyle w:val="Odstavecseseznamem"/>
        <w:numPr>
          <w:ilvl w:val="0"/>
          <w:numId w:val="1"/>
        </w:numPr>
        <w:spacing w:line="360" w:lineRule="auto"/>
      </w:pPr>
      <w:r w:rsidRPr="00FA1960">
        <w:rPr>
          <w:b/>
        </w:rPr>
        <w:t>experimentování / dodržení pravidel</w:t>
      </w:r>
      <w:r>
        <w:t xml:space="preserve"> při tvorbě básní</w:t>
      </w:r>
    </w:p>
    <w:p w:rsidR="002811B1" w:rsidRPr="00FA1960" w:rsidRDefault="002811B1" w:rsidP="002811B1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>
        <w:t xml:space="preserve">oblíbeným městem byla </w:t>
      </w:r>
      <w:r w:rsidRPr="00FA1960">
        <w:rPr>
          <w:b/>
        </w:rPr>
        <w:t xml:space="preserve">Paříž / </w:t>
      </w:r>
      <w:r w:rsidR="00FA1960" w:rsidRPr="00FA1960">
        <w:rPr>
          <w:b/>
        </w:rPr>
        <w:t>Moskva</w:t>
      </w:r>
      <w:r w:rsidR="00FA1960">
        <w:t>, oblíbenou</w:t>
      </w:r>
      <w:r>
        <w:t xml:space="preserve"> postava </w:t>
      </w:r>
      <w:r w:rsidRPr="00FA1960">
        <w:rPr>
          <w:b/>
        </w:rPr>
        <w:t>černocha a námořníka / dělníka a revolucionáře</w:t>
      </w:r>
    </w:p>
    <w:p w:rsidR="002811B1" w:rsidRPr="00B9110B" w:rsidRDefault="00FA1960" w:rsidP="002811B1">
      <w:pPr>
        <w:pStyle w:val="Odstavecseseznamem"/>
        <w:numPr>
          <w:ilvl w:val="0"/>
          <w:numId w:val="1"/>
        </w:numPr>
        <w:spacing w:line="360" w:lineRule="auto"/>
      </w:pPr>
      <w:r>
        <w:t xml:space="preserve">zdůraznění </w:t>
      </w:r>
      <w:r w:rsidRPr="00FA1960">
        <w:rPr>
          <w:b/>
        </w:rPr>
        <w:t>starostí a pocitů smutku / štěstí a pocitů radosti</w:t>
      </w:r>
    </w:p>
    <w:p w:rsidR="00B9110B" w:rsidRDefault="00B9110B" w:rsidP="00B9110B">
      <w:pPr>
        <w:spacing w:line="360" w:lineRule="auto"/>
      </w:pPr>
    </w:p>
    <w:p w:rsidR="000524BC" w:rsidRPr="007D6DE0" w:rsidRDefault="00B9110B" w:rsidP="000524BC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7D6DE0">
        <w:rPr>
          <w:b/>
        </w:rPr>
        <w:t>Následující díla jsou inspirována poetismem. K jejich názvům přiřaďte autora</w:t>
      </w:r>
      <w:r w:rsidR="000524BC" w:rsidRPr="007D6DE0">
        <w:rPr>
          <w:b/>
        </w:rPr>
        <w:t xml:space="preserve">: </w:t>
      </w:r>
      <w:r w:rsidR="000524BC" w:rsidRPr="007D6DE0">
        <w:rPr>
          <w:b/>
          <w:i/>
        </w:rPr>
        <w:t xml:space="preserve">Jaroslav Seifert, Vítězslav Nezval, Vladislav Vančura, </w:t>
      </w:r>
      <w:r w:rsidR="007D6DE0" w:rsidRPr="007D6DE0">
        <w:rPr>
          <w:b/>
          <w:i/>
        </w:rPr>
        <w:t>Konstantin Biebl</w:t>
      </w:r>
    </w:p>
    <w:p w:rsidR="00B9110B" w:rsidRDefault="000524BC" w:rsidP="007D6DE0">
      <w:pPr>
        <w:pStyle w:val="Odstavecseseznamem"/>
        <w:numPr>
          <w:ilvl w:val="0"/>
          <w:numId w:val="3"/>
        </w:numPr>
        <w:spacing w:line="360" w:lineRule="auto"/>
      </w:pPr>
      <w:r>
        <w:t>S lodí, jež dováží čaj a kávu</w:t>
      </w:r>
      <w:r w:rsidR="007D6DE0">
        <w:tab/>
        <w:t>…………………………………………</w:t>
      </w:r>
      <w:proofErr w:type="gramStart"/>
      <w:r w:rsidR="007D6DE0">
        <w:t>…..........</w:t>
      </w:r>
      <w:proofErr w:type="gramEnd"/>
    </w:p>
    <w:p w:rsidR="000524BC" w:rsidRDefault="000524BC" w:rsidP="007D6DE0">
      <w:pPr>
        <w:pStyle w:val="Odstavecseseznamem"/>
        <w:numPr>
          <w:ilvl w:val="0"/>
          <w:numId w:val="3"/>
        </w:numPr>
        <w:spacing w:line="360" w:lineRule="auto"/>
      </w:pPr>
      <w:r>
        <w:t>Podivuhodný kouzelník</w:t>
      </w:r>
      <w:r w:rsidR="007D6DE0">
        <w:tab/>
      </w:r>
      <w:r w:rsidR="007D6DE0" w:rsidRPr="007D6DE0">
        <w:t>…………………………………………</w:t>
      </w:r>
      <w:proofErr w:type="gramStart"/>
      <w:r w:rsidR="007D6DE0" w:rsidRPr="007D6DE0">
        <w:t>…..........</w:t>
      </w:r>
      <w:proofErr w:type="gramEnd"/>
    </w:p>
    <w:p w:rsidR="000524BC" w:rsidRDefault="000524BC" w:rsidP="007D6DE0">
      <w:pPr>
        <w:pStyle w:val="Odstavecseseznamem"/>
        <w:numPr>
          <w:ilvl w:val="0"/>
          <w:numId w:val="3"/>
        </w:numPr>
        <w:spacing w:line="360" w:lineRule="auto"/>
      </w:pPr>
      <w:r>
        <w:t>Edison</w:t>
      </w:r>
      <w:r w:rsidR="007D6DE0">
        <w:tab/>
      </w:r>
      <w:r w:rsidR="007D6DE0">
        <w:tab/>
      </w:r>
      <w:r w:rsidR="007D6DE0">
        <w:tab/>
      </w:r>
      <w:r w:rsidR="007D6DE0">
        <w:tab/>
      </w:r>
      <w:r w:rsidR="007D6DE0" w:rsidRPr="007D6DE0">
        <w:t>…………………………………………</w:t>
      </w:r>
      <w:proofErr w:type="gramStart"/>
      <w:r w:rsidR="007D6DE0" w:rsidRPr="007D6DE0">
        <w:t>…..........</w:t>
      </w:r>
      <w:proofErr w:type="gramEnd"/>
    </w:p>
    <w:p w:rsidR="000524BC" w:rsidRDefault="000524BC" w:rsidP="007D6DE0">
      <w:pPr>
        <w:pStyle w:val="Odstavecseseznamem"/>
        <w:numPr>
          <w:ilvl w:val="0"/>
          <w:numId w:val="3"/>
        </w:numPr>
        <w:spacing w:line="360" w:lineRule="auto"/>
      </w:pPr>
      <w:r>
        <w:t>Rozmarné léto</w:t>
      </w:r>
      <w:r w:rsidR="007D6DE0">
        <w:tab/>
      </w:r>
      <w:r w:rsidR="007D6DE0">
        <w:tab/>
      </w:r>
      <w:r w:rsidR="007D6DE0" w:rsidRPr="007D6DE0">
        <w:t>…………………………………………</w:t>
      </w:r>
      <w:proofErr w:type="gramStart"/>
      <w:r w:rsidR="007D6DE0" w:rsidRPr="007D6DE0">
        <w:t>…..........</w:t>
      </w:r>
      <w:proofErr w:type="gramEnd"/>
    </w:p>
    <w:p w:rsidR="00B9110B" w:rsidRDefault="000524BC" w:rsidP="007D6DE0">
      <w:pPr>
        <w:pStyle w:val="Odstavecseseznamem"/>
        <w:numPr>
          <w:ilvl w:val="0"/>
          <w:numId w:val="3"/>
        </w:numPr>
        <w:spacing w:line="360" w:lineRule="auto"/>
      </w:pPr>
      <w:r>
        <w:t>Slavík zpívá špatně</w:t>
      </w:r>
      <w:r w:rsidR="007D6DE0">
        <w:tab/>
      </w:r>
      <w:r w:rsidR="007D6DE0">
        <w:tab/>
      </w:r>
      <w:r w:rsidR="007D6DE0" w:rsidRPr="007D6DE0">
        <w:t>…………………………………………</w:t>
      </w:r>
      <w:proofErr w:type="gramStart"/>
      <w:r w:rsidR="007D6DE0" w:rsidRPr="007D6DE0">
        <w:t>…..........</w:t>
      </w:r>
      <w:proofErr w:type="gramEnd"/>
    </w:p>
    <w:p w:rsidR="000524BC" w:rsidRDefault="000524BC" w:rsidP="007D6DE0">
      <w:pPr>
        <w:pStyle w:val="Odstavecseseznamem"/>
        <w:numPr>
          <w:ilvl w:val="0"/>
          <w:numId w:val="3"/>
        </w:numPr>
        <w:spacing w:line="360" w:lineRule="auto"/>
      </w:pPr>
      <w:r>
        <w:t>Zloděj z</w:t>
      </w:r>
      <w:r w:rsidR="007D6DE0">
        <w:t> </w:t>
      </w:r>
      <w:r>
        <w:t>Bagdádu</w:t>
      </w:r>
      <w:r w:rsidR="007D6DE0">
        <w:tab/>
      </w:r>
      <w:r w:rsidR="007D6DE0">
        <w:tab/>
      </w:r>
      <w:r w:rsidR="007D6DE0" w:rsidRPr="007D6DE0">
        <w:t>…………………………………………</w:t>
      </w:r>
      <w:proofErr w:type="gramStart"/>
      <w:r w:rsidR="007D6DE0" w:rsidRPr="007D6DE0">
        <w:t>…..........</w:t>
      </w:r>
      <w:proofErr w:type="gramEnd"/>
    </w:p>
    <w:p w:rsidR="000524BC" w:rsidRDefault="000524BC" w:rsidP="007D6DE0">
      <w:pPr>
        <w:pStyle w:val="Odstavecseseznamem"/>
        <w:numPr>
          <w:ilvl w:val="0"/>
          <w:numId w:val="3"/>
        </w:numPr>
        <w:spacing w:line="360" w:lineRule="auto"/>
      </w:pPr>
      <w:r>
        <w:t>Na vlnách TSF</w:t>
      </w:r>
      <w:r w:rsidR="007D6DE0">
        <w:tab/>
      </w:r>
      <w:r w:rsidR="007D6DE0">
        <w:tab/>
      </w:r>
      <w:r w:rsidR="007D6DE0" w:rsidRPr="007D6DE0">
        <w:t>…………………………………………</w:t>
      </w:r>
      <w:proofErr w:type="gramStart"/>
      <w:r w:rsidR="007D6DE0" w:rsidRPr="007D6DE0">
        <w:t>…..........</w:t>
      </w:r>
      <w:proofErr w:type="gramEnd"/>
    </w:p>
    <w:p w:rsidR="000524BC" w:rsidRDefault="000524BC" w:rsidP="007D6DE0">
      <w:pPr>
        <w:pStyle w:val="Odstavecseseznamem"/>
        <w:numPr>
          <w:ilvl w:val="0"/>
          <w:numId w:val="3"/>
        </w:numPr>
        <w:spacing w:line="360" w:lineRule="auto"/>
      </w:pPr>
      <w:r>
        <w:t>Pantomima</w:t>
      </w:r>
      <w:r w:rsidR="007D6DE0">
        <w:tab/>
      </w:r>
      <w:r w:rsidR="007D6DE0">
        <w:tab/>
      </w:r>
      <w:r w:rsidR="007D6DE0">
        <w:tab/>
      </w:r>
      <w:r w:rsidR="007D6DE0" w:rsidRPr="007D6DE0">
        <w:t>…………………………………………</w:t>
      </w:r>
      <w:proofErr w:type="gramStart"/>
      <w:r w:rsidR="007D6DE0" w:rsidRPr="007D6DE0">
        <w:t>…..........</w:t>
      </w:r>
      <w:proofErr w:type="gramEnd"/>
    </w:p>
    <w:p w:rsidR="003845C1" w:rsidRDefault="000524BC" w:rsidP="003845C1">
      <w:pPr>
        <w:pStyle w:val="Odstavecseseznamem"/>
        <w:numPr>
          <w:ilvl w:val="0"/>
          <w:numId w:val="3"/>
        </w:numPr>
        <w:spacing w:line="360" w:lineRule="auto"/>
      </w:pPr>
      <w:r>
        <w:t>Nový Ikaros</w:t>
      </w:r>
      <w:r w:rsidR="007D6DE0">
        <w:tab/>
      </w:r>
      <w:r w:rsidR="007D6DE0">
        <w:tab/>
      </w:r>
      <w:r w:rsidR="007D6DE0">
        <w:tab/>
      </w:r>
      <w:r w:rsidR="007D6DE0" w:rsidRPr="007D6DE0">
        <w:t>…………………………………………</w:t>
      </w:r>
      <w:proofErr w:type="gramStart"/>
      <w:r w:rsidR="007D6DE0" w:rsidRPr="007D6DE0">
        <w:t>…..........</w:t>
      </w:r>
      <w:proofErr w:type="gramEnd"/>
    </w:p>
    <w:p w:rsidR="007D6DE0" w:rsidRPr="008A5505" w:rsidRDefault="007D6DE0" w:rsidP="007D6DE0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8A5505">
        <w:rPr>
          <w:b/>
        </w:rPr>
        <w:lastRenderedPageBreak/>
        <w:t>Jedno z děl v předchozím úkolu patří k próze. Napište jeho název.</w:t>
      </w:r>
    </w:p>
    <w:p w:rsidR="007D6DE0" w:rsidRDefault="007D6DE0" w:rsidP="007D6DE0">
      <w:pPr>
        <w:pStyle w:val="Odstavecseseznamem"/>
        <w:spacing w:line="360" w:lineRule="auto"/>
        <w:ind w:left="360"/>
      </w:pPr>
      <w:r>
        <w:t>……………………………………………………………………………………………….</w:t>
      </w:r>
    </w:p>
    <w:p w:rsidR="007D6DE0" w:rsidRDefault="007D6DE0" w:rsidP="007D6DE0">
      <w:pPr>
        <w:spacing w:line="360" w:lineRule="auto"/>
      </w:pPr>
    </w:p>
    <w:p w:rsidR="008354B4" w:rsidRDefault="008354B4" w:rsidP="008354B4">
      <w:pPr>
        <w:spacing w:line="360" w:lineRule="auto"/>
        <w:sectPr w:rsidR="008354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VÝCHOZÍ TEXT K ÚKOLŮM 4 – </w:t>
      </w:r>
      <w:r w:rsidR="003845C1">
        <w:t>7</w:t>
      </w:r>
    </w:p>
    <w:p w:rsidR="008354B4" w:rsidRPr="002F2F4C" w:rsidRDefault="008354B4" w:rsidP="008354B4">
      <w:pPr>
        <w:spacing w:line="360" w:lineRule="auto"/>
        <w:rPr>
          <w:b/>
          <w:sz w:val="22"/>
          <w:szCs w:val="22"/>
        </w:rPr>
      </w:pPr>
      <w:r w:rsidRPr="002F2F4C">
        <w:rPr>
          <w:b/>
          <w:sz w:val="22"/>
          <w:szCs w:val="22"/>
        </w:rPr>
        <w:lastRenderedPageBreak/>
        <w:t>A</w:t>
      </w:r>
    </w:p>
    <w:p w:rsidR="008354B4" w:rsidRPr="002F2F4C" w:rsidRDefault="008354B4" w:rsidP="008354B4">
      <w:pPr>
        <w:spacing w:line="360" w:lineRule="auto"/>
        <w:rPr>
          <w:sz w:val="22"/>
          <w:szCs w:val="22"/>
        </w:rPr>
      </w:pPr>
      <w:r w:rsidRPr="002F2F4C">
        <w:rPr>
          <w:sz w:val="22"/>
          <w:szCs w:val="22"/>
        </w:rPr>
        <w:t>nazváno buď prostou chatrčí</w:t>
      </w:r>
    </w:p>
    <w:p w:rsidR="008354B4" w:rsidRPr="002F2F4C" w:rsidRDefault="008354B4" w:rsidP="008354B4">
      <w:pPr>
        <w:spacing w:line="360" w:lineRule="auto"/>
        <w:rPr>
          <w:sz w:val="22"/>
          <w:szCs w:val="22"/>
        </w:rPr>
      </w:pPr>
      <w:r w:rsidRPr="002F2F4C">
        <w:rPr>
          <w:sz w:val="22"/>
          <w:szCs w:val="22"/>
        </w:rPr>
        <w:t>Ó palmy přeneste svůj rovník nad Vltavu</w:t>
      </w:r>
    </w:p>
    <w:p w:rsidR="008354B4" w:rsidRPr="002F2F4C" w:rsidRDefault="008354B4" w:rsidP="008354B4">
      <w:pPr>
        <w:spacing w:line="360" w:lineRule="auto"/>
        <w:rPr>
          <w:sz w:val="22"/>
          <w:szCs w:val="22"/>
        </w:rPr>
      </w:pPr>
      <w:r w:rsidRPr="002F2F4C">
        <w:rPr>
          <w:sz w:val="22"/>
          <w:szCs w:val="22"/>
        </w:rPr>
        <w:t xml:space="preserve">Šnek má svůj prostý </w:t>
      </w:r>
      <w:proofErr w:type="gramStart"/>
      <w:r w:rsidRPr="002F2F4C">
        <w:rPr>
          <w:sz w:val="22"/>
          <w:szCs w:val="22"/>
        </w:rPr>
        <w:t>dům z nějž</w:t>
      </w:r>
      <w:proofErr w:type="gramEnd"/>
      <w:r w:rsidRPr="002F2F4C">
        <w:rPr>
          <w:sz w:val="22"/>
          <w:szCs w:val="22"/>
        </w:rPr>
        <w:t xml:space="preserve"> růžky vystrčí</w:t>
      </w:r>
    </w:p>
    <w:p w:rsidR="008354B4" w:rsidRPr="002F2F4C" w:rsidRDefault="008354B4" w:rsidP="008354B4">
      <w:pPr>
        <w:spacing w:line="360" w:lineRule="auto"/>
        <w:rPr>
          <w:sz w:val="22"/>
          <w:szCs w:val="22"/>
        </w:rPr>
      </w:pPr>
      <w:r w:rsidRPr="002F2F4C">
        <w:rPr>
          <w:sz w:val="22"/>
          <w:szCs w:val="22"/>
        </w:rPr>
        <w:t xml:space="preserve">a člověk </w:t>
      </w:r>
      <w:proofErr w:type="gramStart"/>
      <w:r w:rsidRPr="002F2F4C">
        <w:rPr>
          <w:sz w:val="22"/>
          <w:szCs w:val="22"/>
        </w:rPr>
        <w:t>neví kam</w:t>
      </w:r>
      <w:proofErr w:type="gramEnd"/>
      <w:r w:rsidRPr="002F2F4C">
        <w:rPr>
          <w:sz w:val="22"/>
          <w:szCs w:val="22"/>
        </w:rPr>
        <w:t xml:space="preserve"> by složil hlavu</w:t>
      </w:r>
    </w:p>
    <w:p w:rsidR="008354B4" w:rsidRPr="002F2F4C" w:rsidRDefault="008354B4" w:rsidP="008354B4">
      <w:pPr>
        <w:spacing w:line="360" w:lineRule="auto"/>
        <w:rPr>
          <w:b/>
          <w:sz w:val="22"/>
          <w:szCs w:val="22"/>
        </w:rPr>
      </w:pPr>
      <w:r w:rsidRPr="002F2F4C">
        <w:rPr>
          <w:b/>
          <w:sz w:val="22"/>
          <w:szCs w:val="22"/>
        </w:rPr>
        <w:lastRenderedPageBreak/>
        <w:t>E</w:t>
      </w:r>
    </w:p>
    <w:p w:rsidR="008354B4" w:rsidRPr="002F2F4C" w:rsidRDefault="008354B4" w:rsidP="008354B4">
      <w:pPr>
        <w:spacing w:line="360" w:lineRule="auto"/>
        <w:rPr>
          <w:sz w:val="22"/>
          <w:szCs w:val="22"/>
        </w:rPr>
      </w:pPr>
      <w:proofErr w:type="gramStart"/>
      <w:r w:rsidRPr="002F2F4C">
        <w:rPr>
          <w:sz w:val="22"/>
          <w:szCs w:val="22"/>
        </w:rPr>
        <w:t>nevím k čemu</w:t>
      </w:r>
      <w:proofErr w:type="gramEnd"/>
      <w:r w:rsidRPr="002F2F4C">
        <w:rPr>
          <w:sz w:val="22"/>
          <w:szCs w:val="22"/>
        </w:rPr>
        <w:t xml:space="preserve"> bych tě přirovnal</w:t>
      </w:r>
    </w:p>
    <w:p w:rsidR="008354B4" w:rsidRPr="002F2F4C" w:rsidRDefault="008354B4" w:rsidP="008354B4">
      <w:pPr>
        <w:spacing w:line="360" w:lineRule="auto"/>
        <w:rPr>
          <w:sz w:val="22"/>
          <w:szCs w:val="22"/>
        </w:rPr>
      </w:pPr>
      <w:proofErr w:type="gramStart"/>
      <w:r w:rsidRPr="002F2F4C">
        <w:rPr>
          <w:sz w:val="22"/>
          <w:szCs w:val="22"/>
        </w:rPr>
        <w:t>Tři</w:t>
      </w:r>
      <w:proofErr w:type="gramEnd"/>
      <w:r w:rsidRPr="002F2F4C">
        <w:rPr>
          <w:sz w:val="22"/>
          <w:szCs w:val="22"/>
        </w:rPr>
        <w:t xml:space="preserve"> linky táhlý tón tvůj </w:t>
      </w:r>
      <w:proofErr w:type="gramStart"/>
      <w:r w:rsidRPr="002F2F4C">
        <w:rPr>
          <w:sz w:val="22"/>
          <w:szCs w:val="22"/>
        </w:rPr>
        <w:t>zaznívá</w:t>
      </w:r>
      <w:proofErr w:type="gramEnd"/>
    </w:p>
    <w:p w:rsidR="008354B4" w:rsidRPr="002F2F4C" w:rsidRDefault="008354B4" w:rsidP="008354B4">
      <w:pPr>
        <w:spacing w:line="360" w:lineRule="auto"/>
        <w:rPr>
          <w:sz w:val="22"/>
          <w:szCs w:val="22"/>
        </w:rPr>
      </w:pPr>
      <w:r w:rsidRPr="002F2F4C">
        <w:rPr>
          <w:sz w:val="22"/>
          <w:szCs w:val="22"/>
        </w:rPr>
        <w:t>Telegrafistce někdo lásku lhal?</w:t>
      </w:r>
    </w:p>
    <w:p w:rsidR="008354B4" w:rsidRPr="002F2F4C" w:rsidRDefault="008354B4" w:rsidP="008354B4">
      <w:pPr>
        <w:spacing w:line="360" w:lineRule="auto"/>
        <w:rPr>
          <w:sz w:val="22"/>
          <w:szCs w:val="22"/>
        </w:rPr>
        <w:sectPr w:rsidR="008354B4" w:rsidRPr="002F2F4C" w:rsidSect="008354B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2F2F4C">
        <w:rPr>
          <w:sz w:val="22"/>
          <w:szCs w:val="22"/>
        </w:rPr>
        <w:t>Tři linky každá stejně pravdivá</w:t>
      </w:r>
    </w:p>
    <w:p w:rsidR="008354B4" w:rsidRDefault="008354B4" w:rsidP="008354B4">
      <w:pPr>
        <w:spacing w:line="360" w:lineRule="auto"/>
      </w:pPr>
    </w:p>
    <w:p w:rsidR="008354B4" w:rsidRPr="00992840" w:rsidRDefault="008354B4" w:rsidP="002F2F4C">
      <w:pPr>
        <w:spacing w:line="360" w:lineRule="auto"/>
        <w:jc w:val="right"/>
        <w:rPr>
          <w:i/>
          <w:sz w:val="22"/>
          <w:szCs w:val="22"/>
        </w:rPr>
      </w:pPr>
      <w:r w:rsidRPr="00992840">
        <w:rPr>
          <w:i/>
          <w:sz w:val="22"/>
          <w:szCs w:val="22"/>
        </w:rPr>
        <w:t>(Vítězslav Nezval – Abeceda; ze sb. Pantomima)</w:t>
      </w:r>
    </w:p>
    <w:p w:rsidR="002F2F4C" w:rsidRDefault="002F2F4C" w:rsidP="008354B4">
      <w:pPr>
        <w:spacing w:line="360" w:lineRule="auto"/>
      </w:pPr>
    </w:p>
    <w:p w:rsidR="002F2F4C" w:rsidRPr="002F2F4C" w:rsidRDefault="002F2F4C" w:rsidP="002F2F4C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2F2F4C">
        <w:rPr>
          <w:b/>
        </w:rPr>
        <w:t>Které znaky poetismu lze doložit ve výňatku?</w:t>
      </w:r>
    </w:p>
    <w:p w:rsidR="002F2F4C" w:rsidRDefault="002F2F4C" w:rsidP="002F2F4C">
      <w:pPr>
        <w:pStyle w:val="Odstavecseseznamem"/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2F4C" w:rsidRDefault="002F2F4C" w:rsidP="002F2F4C">
      <w:pPr>
        <w:spacing w:line="360" w:lineRule="auto"/>
      </w:pPr>
    </w:p>
    <w:p w:rsidR="002F2F4C" w:rsidRPr="00F61A27" w:rsidRDefault="00F61A27" w:rsidP="002F2F4C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Určete druh rýmu ve výňatku:</w:t>
      </w:r>
    </w:p>
    <w:p w:rsidR="00992840" w:rsidRDefault="00992840" w:rsidP="00992840">
      <w:pPr>
        <w:pStyle w:val="Odstavecseseznamem"/>
        <w:numPr>
          <w:ilvl w:val="0"/>
          <w:numId w:val="4"/>
        </w:numPr>
        <w:spacing w:line="360" w:lineRule="auto"/>
        <w:sectPr w:rsidR="00992840" w:rsidSect="008354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1A27" w:rsidRDefault="00F61A27" w:rsidP="00992840">
      <w:pPr>
        <w:pStyle w:val="Odstavecseseznamem"/>
        <w:numPr>
          <w:ilvl w:val="0"/>
          <w:numId w:val="4"/>
        </w:numPr>
        <w:spacing w:line="360" w:lineRule="auto"/>
      </w:pPr>
      <w:r>
        <w:lastRenderedPageBreak/>
        <w:t>sdružený</w:t>
      </w:r>
    </w:p>
    <w:p w:rsidR="00F61A27" w:rsidRDefault="00F61A27" w:rsidP="00992840">
      <w:pPr>
        <w:pStyle w:val="Odstavecseseznamem"/>
        <w:numPr>
          <w:ilvl w:val="0"/>
          <w:numId w:val="4"/>
        </w:numPr>
        <w:spacing w:line="360" w:lineRule="auto"/>
      </w:pPr>
      <w:r>
        <w:lastRenderedPageBreak/>
        <w:t>střídavý</w:t>
      </w:r>
    </w:p>
    <w:p w:rsidR="00F61A27" w:rsidRDefault="00F61A27" w:rsidP="00992840">
      <w:pPr>
        <w:pStyle w:val="Odstavecseseznamem"/>
        <w:numPr>
          <w:ilvl w:val="0"/>
          <w:numId w:val="4"/>
        </w:numPr>
        <w:spacing w:line="360" w:lineRule="auto"/>
      </w:pPr>
      <w:r>
        <w:lastRenderedPageBreak/>
        <w:t>obkročný</w:t>
      </w:r>
    </w:p>
    <w:p w:rsidR="00992840" w:rsidRDefault="00992840" w:rsidP="00F61A27">
      <w:pPr>
        <w:spacing w:line="360" w:lineRule="auto"/>
        <w:sectPr w:rsidR="00992840" w:rsidSect="00992840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F61A27" w:rsidRDefault="00F61A27" w:rsidP="00F61A27">
      <w:pPr>
        <w:spacing w:line="360" w:lineRule="auto"/>
      </w:pPr>
    </w:p>
    <w:p w:rsidR="00F61A27" w:rsidRPr="00992840" w:rsidRDefault="00554454" w:rsidP="00F61A27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992840">
        <w:rPr>
          <w:b/>
        </w:rPr>
        <w:t xml:space="preserve">Čím se </w:t>
      </w:r>
      <w:r w:rsidR="00992840" w:rsidRPr="00992840">
        <w:rPr>
          <w:b/>
        </w:rPr>
        <w:t xml:space="preserve">Nezval </w:t>
      </w:r>
      <w:r w:rsidRPr="00992840">
        <w:rPr>
          <w:b/>
        </w:rPr>
        <w:t xml:space="preserve">nechal inspirovat při tvorbě </w:t>
      </w:r>
      <w:r w:rsidR="00992840" w:rsidRPr="00992840">
        <w:rPr>
          <w:b/>
        </w:rPr>
        <w:t>těchto čtyřverší?</w:t>
      </w:r>
    </w:p>
    <w:p w:rsidR="00992840" w:rsidRDefault="00992840" w:rsidP="00992840">
      <w:pPr>
        <w:pStyle w:val="Odstavecseseznamem"/>
        <w:numPr>
          <w:ilvl w:val="0"/>
          <w:numId w:val="5"/>
        </w:numPr>
        <w:spacing w:line="360" w:lineRule="auto"/>
        <w:sectPr w:rsidR="00992840" w:rsidSect="008354B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2840" w:rsidRDefault="00992840" w:rsidP="00992840">
      <w:pPr>
        <w:pStyle w:val="Odstavecseseznamem"/>
        <w:numPr>
          <w:ilvl w:val="0"/>
          <w:numId w:val="5"/>
        </w:numPr>
        <w:spacing w:line="360" w:lineRule="auto"/>
      </w:pPr>
      <w:r>
        <w:lastRenderedPageBreak/>
        <w:t>svými cestovatelskými zážitky</w:t>
      </w:r>
    </w:p>
    <w:p w:rsidR="00F61A27" w:rsidRDefault="00992840" w:rsidP="00992840">
      <w:pPr>
        <w:pStyle w:val="Odstavecseseznamem"/>
        <w:numPr>
          <w:ilvl w:val="0"/>
          <w:numId w:val="5"/>
        </w:numPr>
        <w:spacing w:line="360" w:lineRule="auto"/>
      </w:pPr>
      <w:r>
        <w:t>grafickou podobou písma</w:t>
      </w:r>
    </w:p>
    <w:p w:rsidR="00992840" w:rsidRDefault="00992840" w:rsidP="00992840">
      <w:pPr>
        <w:pStyle w:val="Odstavecseseznamem"/>
        <w:numPr>
          <w:ilvl w:val="0"/>
          <w:numId w:val="5"/>
        </w:numPr>
        <w:spacing w:line="360" w:lineRule="auto"/>
      </w:pPr>
      <w:r>
        <w:lastRenderedPageBreak/>
        <w:t>listováním v encyklopedii</w:t>
      </w:r>
    </w:p>
    <w:p w:rsidR="00992840" w:rsidRDefault="00992840" w:rsidP="00992840">
      <w:pPr>
        <w:pStyle w:val="Odstavecseseznamem"/>
        <w:numPr>
          <w:ilvl w:val="0"/>
          <w:numId w:val="5"/>
        </w:numPr>
        <w:spacing w:line="360" w:lineRule="auto"/>
      </w:pPr>
      <w:r>
        <w:t>rytmem hudební skladby</w:t>
      </w:r>
    </w:p>
    <w:p w:rsidR="00992840" w:rsidRDefault="00992840" w:rsidP="00992840">
      <w:pPr>
        <w:spacing w:line="360" w:lineRule="auto"/>
        <w:sectPr w:rsidR="00992840" w:rsidSect="0099284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92840" w:rsidRDefault="00992840" w:rsidP="00992840">
      <w:pPr>
        <w:spacing w:line="360" w:lineRule="auto"/>
      </w:pPr>
    </w:p>
    <w:p w:rsidR="00F61A27" w:rsidRDefault="00F61A27" w:rsidP="00F61A27">
      <w:pPr>
        <w:pStyle w:val="Odstavecseseznamem"/>
        <w:numPr>
          <w:ilvl w:val="0"/>
          <w:numId w:val="2"/>
        </w:numPr>
        <w:spacing w:line="360" w:lineRule="auto"/>
        <w:rPr>
          <w:b/>
        </w:rPr>
      </w:pPr>
      <w:r w:rsidRPr="00992840">
        <w:rPr>
          <w:b/>
        </w:rPr>
        <w:t>Vyberte si některé písmeno abecedy a pokuste se vytvořit podobné čtyřverší.</w:t>
      </w:r>
    </w:p>
    <w:p w:rsidR="00992840" w:rsidRDefault="00992840" w:rsidP="00992840">
      <w:pPr>
        <w:pStyle w:val="Odstavecseseznamem"/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92840" w:rsidRDefault="00992840" w:rsidP="00992840">
      <w:pPr>
        <w:spacing w:line="360" w:lineRule="auto"/>
      </w:pPr>
    </w:p>
    <w:p w:rsidR="00992840" w:rsidRDefault="00992840" w:rsidP="00992840">
      <w:pPr>
        <w:pBdr>
          <w:bottom w:val="single" w:sz="6" w:space="1" w:color="auto"/>
        </w:pBdr>
        <w:spacing w:line="360" w:lineRule="auto"/>
      </w:pPr>
    </w:p>
    <w:p w:rsidR="00FA68BD" w:rsidRDefault="00FA68BD" w:rsidP="00FA68BD"/>
    <w:p w:rsidR="00992840" w:rsidRDefault="00992840" w:rsidP="00FA68BD">
      <w:r>
        <w:t>Zdroj:</w:t>
      </w:r>
    </w:p>
    <w:p w:rsidR="00992840" w:rsidRPr="00992840" w:rsidRDefault="00FA68BD" w:rsidP="00FA68BD">
      <w:r>
        <w:t xml:space="preserve">NEZVAL, Vítězslav. </w:t>
      </w:r>
      <w:r>
        <w:rPr>
          <w:i/>
          <w:iCs/>
        </w:rPr>
        <w:t>Básně I</w:t>
      </w:r>
      <w:r>
        <w:t>. Brno: Host, 2011, ISBN 978-80-7294-381-4.</w:t>
      </w:r>
    </w:p>
    <w:sectPr w:rsidR="00992840" w:rsidRPr="00992840" w:rsidSect="008354B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46A5"/>
    <w:multiLevelType w:val="hybridMultilevel"/>
    <w:tmpl w:val="EA5EDF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0275C"/>
    <w:multiLevelType w:val="hybridMultilevel"/>
    <w:tmpl w:val="603E98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260E9"/>
    <w:multiLevelType w:val="hybridMultilevel"/>
    <w:tmpl w:val="0AE68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B088F"/>
    <w:multiLevelType w:val="hybridMultilevel"/>
    <w:tmpl w:val="23AA9F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775AF"/>
    <w:multiLevelType w:val="hybridMultilevel"/>
    <w:tmpl w:val="79A8AA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05"/>
    <w:rsid w:val="000524BC"/>
    <w:rsid w:val="002811B1"/>
    <w:rsid w:val="002F2F4C"/>
    <w:rsid w:val="003845C1"/>
    <w:rsid w:val="00407AAA"/>
    <w:rsid w:val="004A6261"/>
    <w:rsid w:val="00554454"/>
    <w:rsid w:val="00630A3C"/>
    <w:rsid w:val="007A242B"/>
    <w:rsid w:val="007D6DE0"/>
    <w:rsid w:val="008354B4"/>
    <w:rsid w:val="008A5505"/>
    <w:rsid w:val="008F7A28"/>
    <w:rsid w:val="00992840"/>
    <w:rsid w:val="00AA7F05"/>
    <w:rsid w:val="00B17E42"/>
    <w:rsid w:val="00B5206D"/>
    <w:rsid w:val="00B9110B"/>
    <w:rsid w:val="00B960A2"/>
    <w:rsid w:val="00BC2F9C"/>
    <w:rsid w:val="00D31BC6"/>
    <w:rsid w:val="00DF2285"/>
    <w:rsid w:val="00E879CF"/>
    <w:rsid w:val="00F61A27"/>
    <w:rsid w:val="00FA1960"/>
    <w:rsid w:val="00FA4F5B"/>
    <w:rsid w:val="00FA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A242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A24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A24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1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A242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A24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A24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1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508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15</cp:revision>
  <dcterms:created xsi:type="dcterms:W3CDTF">2012-12-14T19:11:00Z</dcterms:created>
  <dcterms:modified xsi:type="dcterms:W3CDTF">2013-06-11T18:50:00Z</dcterms:modified>
</cp:coreProperties>
</file>