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25" w:rsidRPr="00E35F23" w:rsidRDefault="009C1C25" w:rsidP="009C1C25">
      <w:pPr>
        <w:spacing w:line="360" w:lineRule="auto"/>
      </w:pPr>
      <w:r w:rsidRPr="00E35F23">
        <w:rPr>
          <w:b/>
        </w:rPr>
        <w:t xml:space="preserve">  </w:t>
      </w:r>
      <w:r w:rsidR="00F67452">
        <w:rPr>
          <w:b/>
          <w:noProof/>
        </w:rPr>
        <w:drawing>
          <wp:inline distT="0" distB="0" distL="0" distR="0" wp14:anchorId="3B919E25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 </w:t>
      </w:r>
      <w:r w:rsidR="00F67452">
        <w:rPr>
          <w:b/>
        </w:rPr>
        <w:t xml:space="preserve">  </w:t>
      </w:r>
      <w:bookmarkStart w:id="0" w:name="_GoBack"/>
      <w:bookmarkEnd w:id="0"/>
      <w:r w:rsidRPr="00E35F23">
        <w:t>VY_12_INOVACE_</w:t>
      </w:r>
      <w:r w:rsidRPr="00304239">
        <w:t>ČJO3A5</w:t>
      </w:r>
      <w:r w:rsidR="00304239" w:rsidRPr="00304239">
        <w:t>4</w:t>
      </w:r>
      <w:r w:rsidRPr="00304239">
        <w:t>64ZŘ</w:t>
      </w:r>
    </w:p>
    <w:p w:rsidR="009C1C25" w:rsidRPr="00E35F23" w:rsidRDefault="009C1C25" w:rsidP="009C1C25">
      <w:pPr>
        <w:spacing w:line="360" w:lineRule="auto"/>
        <w:rPr>
          <w:b/>
        </w:rPr>
      </w:pPr>
    </w:p>
    <w:p w:rsidR="009C1C25" w:rsidRPr="00E35F23" w:rsidRDefault="009C1C25" w:rsidP="009C1C25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9C1C25" w:rsidRPr="00E35F23" w:rsidRDefault="009C1C25" w:rsidP="009C1C25">
      <w:pPr>
        <w:spacing w:line="360" w:lineRule="auto"/>
        <w:jc w:val="center"/>
        <w:rPr>
          <w:b/>
        </w:rPr>
      </w:pPr>
    </w:p>
    <w:p w:rsidR="009C1C25" w:rsidRPr="00E35F23" w:rsidRDefault="009C1C25" w:rsidP="009C1C25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9C1C25" w:rsidRPr="00E35F23" w:rsidRDefault="009C1C25" w:rsidP="009C1C25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9C1C25" w:rsidRPr="00E35F23" w:rsidRDefault="009C1C25" w:rsidP="009C1C25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9C1C25" w:rsidRPr="00E35F23" w:rsidRDefault="009C1C25" w:rsidP="009C1C25">
      <w:pPr>
        <w:spacing w:line="360" w:lineRule="auto"/>
      </w:pPr>
      <w:r>
        <w:t>Datum vytvoření:</w:t>
      </w:r>
      <w:r>
        <w:tab/>
      </w:r>
      <w:r w:rsidR="00304239">
        <w:t>5</w:t>
      </w:r>
      <w:r w:rsidRPr="00304239">
        <w:t>.</w:t>
      </w:r>
      <w:r w:rsidR="00304239">
        <w:t xml:space="preserve"> 2.</w:t>
      </w:r>
      <w:r w:rsidRPr="00304239">
        <w:t xml:space="preserve"> 2013</w:t>
      </w:r>
      <w:r>
        <w:tab/>
        <w:t xml:space="preserve"> </w:t>
      </w:r>
      <w:r w:rsidRPr="00E35F23">
        <w:tab/>
      </w:r>
    </w:p>
    <w:p w:rsidR="009C1C25" w:rsidRPr="00E35F23" w:rsidRDefault="009C1C25" w:rsidP="009C1C25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9C1C25" w:rsidRPr="00E35F23" w:rsidRDefault="009C1C25" w:rsidP="009C1C25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9C1C25" w:rsidRPr="00E35F23" w:rsidRDefault="009C1C25" w:rsidP="009C1C25">
      <w:r w:rsidRPr="00E35F23">
        <w:t>Tematická oblast:</w:t>
      </w:r>
      <w:r w:rsidRPr="00E35F23">
        <w:tab/>
        <w:t>Porozumění textům v kontextu literárního vývoje 20. a 21. století</w:t>
      </w:r>
    </w:p>
    <w:p w:rsidR="009C1C25" w:rsidRPr="00E35F23" w:rsidRDefault="009C1C25" w:rsidP="009C1C25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9C1C25" w:rsidRPr="00E35F23" w:rsidRDefault="009C1C25" w:rsidP="009C1C25">
      <w:r w:rsidRPr="00E35F23">
        <w:t>Název výukového</w:t>
      </w:r>
    </w:p>
    <w:p w:rsidR="009C1C25" w:rsidRPr="00FD3408" w:rsidRDefault="009C1C25" w:rsidP="009C1C25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Vladislav Vančura – Rozmarné léto</w:t>
      </w:r>
    </w:p>
    <w:p w:rsidR="009C1C25" w:rsidRPr="00E35F23" w:rsidRDefault="009C1C25" w:rsidP="009C1C25">
      <w:pPr>
        <w:spacing w:line="360" w:lineRule="auto"/>
      </w:pPr>
    </w:p>
    <w:p w:rsidR="009C1C25" w:rsidRDefault="009C1C25" w:rsidP="009C1C25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ověření znalostí o díle spisovatele, práce s literárním textem, porozumění textu </w:t>
      </w:r>
    </w:p>
    <w:p w:rsidR="009C1C25" w:rsidRPr="00E35F23" w:rsidRDefault="009C1C25" w:rsidP="009C1C25">
      <w:pPr>
        <w:ind w:left="1416" w:firstLine="708"/>
      </w:pPr>
    </w:p>
    <w:p w:rsidR="009C1C25" w:rsidRDefault="009C1C25" w:rsidP="009C1C25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9C1C25" w:rsidRDefault="009C1C25" w:rsidP="009C1C25"/>
    <w:p w:rsidR="008F7A28" w:rsidRDefault="008F7A28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9C1C25" w:rsidRDefault="009C1C25"/>
    <w:p w:rsidR="00F47FCC" w:rsidRDefault="00F47FCC" w:rsidP="00F47FCC">
      <w:r>
        <w:lastRenderedPageBreak/>
        <w:t xml:space="preserve">VÝCHOZÍ TEXT k úkolům </w:t>
      </w:r>
      <w:r w:rsidR="00664E50">
        <w:t xml:space="preserve">1 – 8  </w:t>
      </w:r>
    </w:p>
    <w:p w:rsidR="00F47FCC" w:rsidRDefault="00F47FCC" w:rsidP="00F47FCC"/>
    <w:p w:rsidR="00F47FCC" w:rsidRDefault="00F47FCC" w:rsidP="00664E50">
      <w:pPr>
        <w:jc w:val="both"/>
      </w:pPr>
      <w:r>
        <w:t xml:space="preserve">Dozpívav svoji písničku, veliký Antonín složil ruce na zádech a maní dýchal na kuličku teploměru. Sloupec téměř neúplatný sotva se pohnul a Důra znamenaje tuto řádnost měl </w:t>
      </w:r>
      <w:r w:rsidR="00664E50">
        <w:t>n</w:t>
      </w:r>
      <w:r>
        <w:t xml:space="preserve">ěkolik myšlenek, jež se vystřídaly v sledu míšených karet. </w:t>
      </w:r>
    </w:p>
    <w:p w:rsidR="00F47FCC" w:rsidRDefault="00F47FCC" w:rsidP="00664E50">
      <w:pPr>
        <w:jc w:val="both"/>
      </w:pPr>
      <w:r>
        <w:t xml:space="preserve">„Tento způsob léta,” děl vposled, odvraceje se od přístroje Celsiova, „zdá se mi poněkud nešťastným. Je chladno a můj dech, jakkoliv jsem nepozřel vody, je mrazivý. Který měsíc nám zbývá, jestliže ani červen není dost vhodný, abychom pečovali o zdraví a o tělesnou čistotu? </w:t>
      </w:r>
    </w:p>
    <w:p w:rsidR="00F47FCC" w:rsidRDefault="00F47FCC" w:rsidP="00F47FCC">
      <w:r>
        <w:t xml:space="preserve">Nuže, ať je podnebí příznivé čili nic, tyto věci nesnesou odkladu.” </w:t>
      </w:r>
    </w:p>
    <w:p w:rsidR="00F47FCC" w:rsidRDefault="00F47FCC" w:rsidP="00664E50">
      <w:pPr>
        <w:jc w:val="both"/>
      </w:pPr>
      <w:r>
        <w:t xml:space="preserve">Řka to ujal se mistr řemene, svlékl svůj šat a dívaje se dolů do vody, jež zrcadlila jeho dlouhé zarostlé nohy, roubení bazénu a nebeskou báň, znamenal obraz obrácené nádoby, kterou kdosi neuměle postavil právě na okraj, a dodal: </w:t>
      </w:r>
    </w:p>
    <w:p w:rsidR="009C1C25" w:rsidRDefault="00F47FCC" w:rsidP="00F47FCC">
      <w:r>
        <w:t>“Ach, plovárna a tato číška jsou prázdny.”</w:t>
      </w:r>
    </w:p>
    <w:p w:rsidR="00F47FCC" w:rsidRDefault="00F47FCC" w:rsidP="00F47FCC"/>
    <w:p w:rsidR="00664E50" w:rsidRDefault="00664E50" w:rsidP="00F47FCC"/>
    <w:p w:rsidR="00F47FCC" w:rsidRPr="00664E50" w:rsidRDefault="00F47FCC" w:rsidP="00664E5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664E50">
        <w:rPr>
          <w:b/>
        </w:rPr>
        <w:t>Ze které části Rozmarného léta pochází výňatek?</w:t>
      </w:r>
    </w:p>
    <w:p w:rsidR="00664E50" w:rsidRDefault="00664E50" w:rsidP="00664E50">
      <w:pPr>
        <w:pStyle w:val="Odstavecseseznamem"/>
        <w:numPr>
          <w:ilvl w:val="0"/>
          <w:numId w:val="2"/>
        </w:numPr>
        <w:spacing w:line="360" w:lineRule="auto"/>
        <w:sectPr w:rsidR="00664E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7FCC" w:rsidRDefault="00F47FCC" w:rsidP="00664E50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ze začátku díla</w:t>
      </w:r>
    </w:p>
    <w:p w:rsidR="00F47FCC" w:rsidRDefault="00F47FCC" w:rsidP="00664E50">
      <w:pPr>
        <w:pStyle w:val="Odstavecseseznamem"/>
        <w:numPr>
          <w:ilvl w:val="0"/>
          <w:numId w:val="2"/>
        </w:numPr>
        <w:spacing w:line="360" w:lineRule="auto"/>
      </w:pPr>
      <w:r>
        <w:t>přibližně z poloviny díla</w:t>
      </w:r>
    </w:p>
    <w:p w:rsidR="00F47FCC" w:rsidRDefault="00F47FCC" w:rsidP="00664E50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ze závěru díla</w:t>
      </w:r>
    </w:p>
    <w:p w:rsidR="00664E50" w:rsidRDefault="00664E50" w:rsidP="00664E50">
      <w:pPr>
        <w:spacing w:line="360" w:lineRule="auto"/>
        <w:sectPr w:rsidR="00664E50" w:rsidSect="00664E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47FCC" w:rsidRDefault="00F47FCC" w:rsidP="00664E50">
      <w:pPr>
        <w:spacing w:line="360" w:lineRule="auto"/>
      </w:pPr>
    </w:p>
    <w:p w:rsidR="00F47FCC" w:rsidRDefault="00F47FCC" w:rsidP="00664E5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664E50">
        <w:rPr>
          <w:b/>
        </w:rPr>
        <w:t xml:space="preserve">Co můžete říct o Antonínu Důrovi na základě výňatku a </w:t>
      </w:r>
      <w:r w:rsidR="008C68BD" w:rsidRPr="00664E50">
        <w:rPr>
          <w:b/>
        </w:rPr>
        <w:t>znalosti díla?</w:t>
      </w:r>
    </w:p>
    <w:p w:rsidR="00664E50" w:rsidRPr="00664E50" w:rsidRDefault="00664E50" w:rsidP="00664E50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</w:t>
      </w:r>
    </w:p>
    <w:p w:rsidR="008C68BD" w:rsidRDefault="008C68BD" w:rsidP="00664E50">
      <w:pPr>
        <w:pStyle w:val="Odstavecseseznamem"/>
        <w:spacing w:line="360" w:lineRule="auto"/>
        <w:ind w:left="360"/>
      </w:pPr>
    </w:p>
    <w:p w:rsidR="008C68BD" w:rsidRPr="005D4745" w:rsidRDefault="0015265C" w:rsidP="00664E5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5D4745">
        <w:rPr>
          <w:b/>
        </w:rPr>
        <w:t xml:space="preserve">Na základě výchozího textu rozhodněte o platnosti tvrzení. </w:t>
      </w:r>
    </w:p>
    <w:p w:rsidR="0015265C" w:rsidRDefault="0015265C" w:rsidP="005D4745">
      <w:pPr>
        <w:pStyle w:val="Odstavecseseznamem"/>
        <w:numPr>
          <w:ilvl w:val="0"/>
          <w:numId w:val="3"/>
        </w:numPr>
        <w:spacing w:line="360" w:lineRule="auto"/>
      </w:pPr>
      <w:r>
        <w:t>Děj výňatku se odehrává v červenci.</w:t>
      </w:r>
      <w:r w:rsidR="005D4745">
        <w:tab/>
      </w:r>
      <w:r w:rsidR="005D4745">
        <w:tab/>
      </w:r>
      <w:r w:rsidR="005D4745">
        <w:tab/>
      </w:r>
      <w:r w:rsidR="005D4745">
        <w:tab/>
      </w:r>
      <w:r w:rsidR="005D4745">
        <w:tab/>
      </w:r>
      <w:r w:rsidR="005D4745">
        <w:tab/>
      </w:r>
      <w:r w:rsidR="005D4745" w:rsidRPr="005D4745">
        <w:t>ANO – NE</w:t>
      </w:r>
    </w:p>
    <w:p w:rsidR="0015265C" w:rsidRDefault="0015265C" w:rsidP="005D4745">
      <w:pPr>
        <w:pStyle w:val="Odstavecseseznamem"/>
        <w:numPr>
          <w:ilvl w:val="0"/>
          <w:numId w:val="3"/>
        </w:numPr>
        <w:spacing w:line="360" w:lineRule="auto"/>
      </w:pPr>
      <w:r>
        <w:t xml:space="preserve">Antonín Důra </w:t>
      </w:r>
      <w:r w:rsidR="00664E50">
        <w:t>není spokojený s vývojem počasí</w:t>
      </w:r>
      <w:r>
        <w:t>.</w:t>
      </w:r>
      <w:r w:rsidR="005D4745">
        <w:tab/>
      </w:r>
      <w:r w:rsidR="005D4745">
        <w:tab/>
      </w:r>
      <w:r w:rsidR="005D4745">
        <w:tab/>
      </w:r>
      <w:r w:rsidR="005D4745">
        <w:tab/>
      </w:r>
      <w:r w:rsidR="005D4745" w:rsidRPr="005D4745">
        <w:t>ANO – NE</w:t>
      </w:r>
    </w:p>
    <w:p w:rsidR="0015265C" w:rsidRDefault="0015265C" w:rsidP="005D4745">
      <w:pPr>
        <w:pStyle w:val="Odstavecseseznamem"/>
        <w:numPr>
          <w:ilvl w:val="0"/>
          <w:numId w:val="3"/>
        </w:numPr>
        <w:spacing w:line="360" w:lineRule="auto"/>
      </w:pPr>
      <w:r>
        <w:t xml:space="preserve">Antonín Důra </w:t>
      </w:r>
      <w:r w:rsidR="00664E50">
        <w:t>považuje počasí za příznivé</w:t>
      </w:r>
      <w:r>
        <w:t>, protože se může otužovat.</w:t>
      </w:r>
      <w:r w:rsidR="005D4745">
        <w:tab/>
        <w:t xml:space="preserve">ANO – NE </w:t>
      </w:r>
    </w:p>
    <w:p w:rsidR="0015265C" w:rsidRDefault="0015265C" w:rsidP="005D4745">
      <w:pPr>
        <w:pStyle w:val="Odstavecseseznamem"/>
        <w:numPr>
          <w:ilvl w:val="0"/>
          <w:numId w:val="3"/>
        </w:numPr>
        <w:spacing w:line="360" w:lineRule="auto"/>
      </w:pPr>
      <w:r>
        <w:t xml:space="preserve">Na plovárně </w:t>
      </w:r>
      <w:r w:rsidR="00664E50">
        <w:t>je mnoho návštěvníků.</w:t>
      </w:r>
      <w:r w:rsidR="005D4745">
        <w:tab/>
      </w:r>
      <w:r w:rsidR="005D4745">
        <w:tab/>
      </w:r>
      <w:r w:rsidR="005D4745">
        <w:tab/>
      </w:r>
      <w:r w:rsidR="005D4745">
        <w:tab/>
      </w:r>
      <w:r w:rsidR="005D4745">
        <w:tab/>
      </w:r>
      <w:r w:rsidR="005D4745">
        <w:tab/>
      </w:r>
      <w:r w:rsidR="005D4745" w:rsidRPr="005D4745">
        <w:t>ANO – NE</w:t>
      </w:r>
    </w:p>
    <w:p w:rsidR="00C24806" w:rsidRDefault="00C24806" w:rsidP="00C24806">
      <w:pPr>
        <w:pStyle w:val="Odstavecseseznamem"/>
        <w:numPr>
          <w:ilvl w:val="0"/>
          <w:numId w:val="3"/>
        </w:numPr>
        <w:spacing w:line="360" w:lineRule="auto"/>
      </w:pPr>
      <w:r>
        <w:t>Text je vypravován v 1. osobě.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806">
        <w:t>ANO – NE</w:t>
      </w:r>
    </w:p>
    <w:p w:rsidR="0015265C" w:rsidRDefault="0015265C" w:rsidP="00664E50">
      <w:pPr>
        <w:pStyle w:val="Odstavecseseznamem"/>
        <w:spacing w:line="360" w:lineRule="auto"/>
        <w:ind w:left="360"/>
      </w:pPr>
    </w:p>
    <w:p w:rsidR="008C68BD" w:rsidRPr="005D4745" w:rsidRDefault="008C68BD" w:rsidP="00664E5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5D4745">
        <w:rPr>
          <w:b/>
          <w:i/>
        </w:rPr>
        <w:t>Přístroj Celsiův</w:t>
      </w:r>
      <w:r w:rsidRPr="005D4745">
        <w:rPr>
          <w:b/>
        </w:rPr>
        <w:t xml:space="preserve"> je označením pro:</w:t>
      </w:r>
    </w:p>
    <w:p w:rsidR="005D4745" w:rsidRDefault="005D4745" w:rsidP="005D4745">
      <w:pPr>
        <w:pStyle w:val="Odstavecseseznamem"/>
        <w:numPr>
          <w:ilvl w:val="0"/>
          <w:numId w:val="4"/>
        </w:numPr>
        <w:spacing w:line="360" w:lineRule="auto"/>
        <w:sectPr w:rsidR="005D4745" w:rsidSect="00664E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68BD" w:rsidRDefault="008C68BD" w:rsidP="005D4745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hloubkoměr</w:t>
      </w:r>
    </w:p>
    <w:p w:rsidR="008C68BD" w:rsidRDefault="008C68BD" w:rsidP="005D4745">
      <w:pPr>
        <w:pStyle w:val="Odstavecseseznamem"/>
        <w:numPr>
          <w:ilvl w:val="0"/>
          <w:numId w:val="4"/>
        </w:numPr>
        <w:spacing w:line="360" w:lineRule="auto"/>
      </w:pPr>
      <w:r>
        <w:t xml:space="preserve">měřič </w:t>
      </w:r>
      <w:r w:rsidR="005D4745">
        <w:t>rychlosti</w:t>
      </w:r>
      <w:r>
        <w:t xml:space="preserve"> větru</w:t>
      </w:r>
    </w:p>
    <w:p w:rsidR="008C68BD" w:rsidRDefault="008C68BD" w:rsidP="005D4745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teploměr</w:t>
      </w:r>
    </w:p>
    <w:p w:rsidR="005D4745" w:rsidRDefault="008C68BD" w:rsidP="005D4745">
      <w:pPr>
        <w:pStyle w:val="Odstavecseseznamem"/>
        <w:numPr>
          <w:ilvl w:val="0"/>
          <w:numId w:val="4"/>
        </w:numPr>
        <w:spacing w:line="360" w:lineRule="auto"/>
        <w:sectPr w:rsidR="005D4745" w:rsidSect="005D47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tlakoměr</w:t>
      </w:r>
    </w:p>
    <w:p w:rsidR="008C68BD" w:rsidRDefault="008C68BD" w:rsidP="005D4745">
      <w:pPr>
        <w:pStyle w:val="Odstavecseseznamem"/>
        <w:spacing w:line="360" w:lineRule="auto"/>
        <w:ind w:left="1068"/>
      </w:pPr>
    </w:p>
    <w:p w:rsidR="008C68BD" w:rsidRPr="005D4745" w:rsidRDefault="008C68BD" w:rsidP="00664E5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5D4745">
        <w:rPr>
          <w:b/>
        </w:rPr>
        <w:t>Který výraz nepatří mezi ostatní? Proč?</w:t>
      </w:r>
    </w:p>
    <w:p w:rsidR="005D4745" w:rsidRDefault="005D4745" w:rsidP="005D4745">
      <w:pPr>
        <w:pStyle w:val="Odstavecseseznamem"/>
        <w:numPr>
          <w:ilvl w:val="0"/>
          <w:numId w:val="5"/>
        </w:numPr>
        <w:spacing w:line="360" w:lineRule="auto"/>
        <w:sectPr w:rsidR="005D4745" w:rsidSect="00664E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68BD" w:rsidRDefault="008C68BD" w:rsidP="005D4745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dozpívav</w:t>
      </w:r>
    </w:p>
    <w:p w:rsidR="008C68BD" w:rsidRDefault="008C68BD" w:rsidP="005D4745">
      <w:pPr>
        <w:pStyle w:val="Odstavecseseznamem"/>
        <w:numPr>
          <w:ilvl w:val="0"/>
          <w:numId w:val="5"/>
        </w:numPr>
        <w:spacing w:line="360" w:lineRule="auto"/>
      </w:pPr>
      <w:r>
        <w:t>řka</w:t>
      </w:r>
    </w:p>
    <w:p w:rsidR="008C68BD" w:rsidRDefault="008C68BD" w:rsidP="005D4745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dívaje</w:t>
      </w:r>
    </w:p>
    <w:p w:rsidR="008C68BD" w:rsidRDefault="008C68BD" w:rsidP="005D4745">
      <w:pPr>
        <w:pStyle w:val="Odstavecseseznamem"/>
        <w:numPr>
          <w:ilvl w:val="0"/>
          <w:numId w:val="5"/>
        </w:numPr>
        <w:spacing w:line="360" w:lineRule="auto"/>
      </w:pPr>
      <w:r>
        <w:t>vposled</w:t>
      </w:r>
    </w:p>
    <w:p w:rsidR="005D4745" w:rsidRDefault="005D4745" w:rsidP="00664E50">
      <w:pPr>
        <w:spacing w:line="360" w:lineRule="auto"/>
        <w:sectPr w:rsidR="005D4745" w:rsidSect="005D47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64E50" w:rsidRPr="00C24806" w:rsidRDefault="00664E50" w:rsidP="00664E5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24806">
        <w:rPr>
          <w:b/>
        </w:rPr>
        <w:lastRenderedPageBreak/>
        <w:t>Označte</w:t>
      </w:r>
      <w:r w:rsidR="005D4745" w:rsidRPr="00C24806">
        <w:rPr>
          <w:b/>
        </w:rPr>
        <w:t xml:space="preserve"> výraz</w:t>
      </w:r>
      <w:r w:rsidRPr="00C24806">
        <w:rPr>
          <w:b/>
        </w:rPr>
        <w:t xml:space="preserve">, který </w:t>
      </w:r>
      <w:r w:rsidRPr="00C24806">
        <w:rPr>
          <w:b/>
          <w:u w:val="single"/>
        </w:rPr>
        <w:t>není</w:t>
      </w:r>
      <w:r w:rsidRPr="00C24806">
        <w:rPr>
          <w:b/>
        </w:rPr>
        <w:t xml:space="preserve"> synonymem k výrazu </w:t>
      </w:r>
      <w:r w:rsidRPr="00C24806">
        <w:rPr>
          <w:b/>
          <w:i/>
        </w:rPr>
        <w:t>maní</w:t>
      </w:r>
      <w:r w:rsidRPr="00C24806">
        <w:rPr>
          <w:b/>
        </w:rPr>
        <w:t>:</w:t>
      </w:r>
    </w:p>
    <w:p w:rsidR="005D4745" w:rsidRDefault="005D4745" w:rsidP="005D4745">
      <w:pPr>
        <w:pStyle w:val="Odstavecseseznamem"/>
        <w:numPr>
          <w:ilvl w:val="0"/>
          <w:numId w:val="6"/>
        </w:numPr>
        <w:spacing w:line="360" w:lineRule="auto"/>
        <w:sectPr w:rsidR="005D4745" w:rsidSect="00664E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4E50" w:rsidRDefault="00664E50" w:rsidP="005D4745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>bezděky</w:t>
      </w:r>
    </w:p>
    <w:p w:rsidR="00664E50" w:rsidRDefault="00664E50" w:rsidP="005D4745">
      <w:pPr>
        <w:pStyle w:val="Odstavecseseznamem"/>
        <w:numPr>
          <w:ilvl w:val="0"/>
          <w:numId w:val="6"/>
        </w:numPr>
        <w:spacing w:line="360" w:lineRule="auto"/>
      </w:pPr>
      <w:r>
        <w:t>záměrně</w:t>
      </w:r>
    </w:p>
    <w:p w:rsidR="00664E50" w:rsidRDefault="00664E50" w:rsidP="005D4745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>mimoděk</w:t>
      </w:r>
    </w:p>
    <w:p w:rsidR="00664E50" w:rsidRDefault="00664E50" w:rsidP="005D4745">
      <w:pPr>
        <w:pStyle w:val="Odstavecseseznamem"/>
        <w:numPr>
          <w:ilvl w:val="0"/>
          <w:numId w:val="6"/>
        </w:numPr>
        <w:spacing w:line="360" w:lineRule="auto"/>
      </w:pPr>
      <w:r>
        <w:t>mimovolně</w:t>
      </w:r>
    </w:p>
    <w:p w:rsidR="005D4745" w:rsidRDefault="005D4745" w:rsidP="00664E50">
      <w:pPr>
        <w:spacing w:line="360" w:lineRule="auto"/>
        <w:sectPr w:rsidR="005D4745" w:rsidSect="005D47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68BD" w:rsidRDefault="008C68BD" w:rsidP="00664E50">
      <w:pPr>
        <w:spacing w:line="360" w:lineRule="auto"/>
      </w:pPr>
    </w:p>
    <w:p w:rsidR="005D4745" w:rsidRDefault="005D4745" w:rsidP="005D4745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Najděte v textu sousloví označující oblohu.</w:t>
      </w:r>
    </w:p>
    <w:p w:rsidR="005D4745" w:rsidRDefault="005D4745" w:rsidP="005D4745">
      <w:pPr>
        <w:pStyle w:val="Odstavecseseznamem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5D4745" w:rsidRPr="005D4745" w:rsidRDefault="005D4745" w:rsidP="005D4745">
      <w:pPr>
        <w:pStyle w:val="Odstavecseseznamem"/>
        <w:spacing w:line="360" w:lineRule="auto"/>
        <w:ind w:left="360"/>
        <w:jc w:val="both"/>
      </w:pPr>
    </w:p>
    <w:p w:rsidR="00664E50" w:rsidRDefault="00664E50" w:rsidP="005D4745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5D4745">
        <w:rPr>
          <w:b/>
        </w:rPr>
        <w:t xml:space="preserve">Charakterizujte jazykovou stránku výňatku z hlediska </w:t>
      </w:r>
      <w:r w:rsidR="005D4745" w:rsidRPr="005D4745">
        <w:rPr>
          <w:b/>
        </w:rPr>
        <w:t xml:space="preserve">větné stavby </w:t>
      </w:r>
      <w:r w:rsidR="005D4745">
        <w:rPr>
          <w:b/>
        </w:rPr>
        <w:t>a užité slovní zásoby</w:t>
      </w:r>
      <w:r w:rsidRPr="005D4745">
        <w:rPr>
          <w:b/>
        </w:rPr>
        <w:t>.</w:t>
      </w:r>
    </w:p>
    <w:p w:rsidR="005D4745" w:rsidRPr="005D4745" w:rsidRDefault="005D4745" w:rsidP="005D4745">
      <w:pPr>
        <w:pStyle w:val="Odstavecseseznamem"/>
        <w:spacing w:line="360" w:lineRule="auto"/>
        <w:ind w:left="360"/>
      </w:pPr>
      <w:r w:rsidRPr="005D4745">
        <w:t>………………………………………………………………………</w:t>
      </w:r>
      <w:r>
        <w:t>……………….……………………………………………………………………………………………….………………………………………………………………………………………………………</w:t>
      </w:r>
      <w:r w:rsidRPr="005D4745">
        <w:t>.</w:t>
      </w:r>
    </w:p>
    <w:p w:rsidR="005D4745" w:rsidRPr="005D4745" w:rsidRDefault="005D4745" w:rsidP="005D4745">
      <w:pPr>
        <w:pStyle w:val="Odstavecseseznamem"/>
        <w:spacing w:line="360" w:lineRule="auto"/>
        <w:ind w:left="360"/>
        <w:rPr>
          <w:b/>
        </w:rPr>
      </w:pPr>
    </w:p>
    <w:p w:rsidR="005D4745" w:rsidRPr="00664E50" w:rsidRDefault="005D4745" w:rsidP="005D474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664E50">
        <w:rPr>
          <w:b/>
        </w:rPr>
        <w:t xml:space="preserve">Jak se jmenují </w:t>
      </w:r>
      <w:r w:rsidR="00B967E2">
        <w:rPr>
          <w:b/>
        </w:rPr>
        <w:t xml:space="preserve">dva </w:t>
      </w:r>
      <w:r w:rsidRPr="00664E50">
        <w:rPr>
          <w:b/>
        </w:rPr>
        <w:t>přátelé Antonína Důry? Stručně je charakterizujte.</w:t>
      </w:r>
    </w:p>
    <w:p w:rsidR="005D4745" w:rsidRDefault="005D4745" w:rsidP="005D4745">
      <w:pPr>
        <w:spacing w:line="360" w:lineRule="auto"/>
        <w:ind w:left="360"/>
      </w:pPr>
      <w:r w:rsidRPr="00664E50">
        <w:t>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</w:t>
      </w:r>
      <w:r>
        <w:t>.</w:t>
      </w:r>
      <w:r w:rsidRPr="00664E50">
        <w:t>…………………………</w:t>
      </w:r>
      <w:r>
        <w:t>……………………………………………………………………………………………….</w:t>
      </w:r>
    </w:p>
    <w:p w:rsidR="005D4745" w:rsidRDefault="005D4745" w:rsidP="005D4745">
      <w:pPr>
        <w:spacing w:line="360" w:lineRule="auto"/>
      </w:pPr>
    </w:p>
    <w:p w:rsidR="005D4745" w:rsidRPr="005D4745" w:rsidRDefault="005D4745" w:rsidP="005D474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5D4745">
        <w:rPr>
          <w:b/>
        </w:rPr>
        <w:t>Kdo je paní Kateřina?</w:t>
      </w:r>
    </w:p>
    <w:p w:rsidR="005D4745" w:rsidRDefault="005D4745" w:rsidP="005D4745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C24806" w:rsidRDefault="00C24806" w:rsidP="00C24806">
      <w:pPr>
        <w:spacing w:line="360" w:lineRule="auto"/>
      </w:pPr>
    </w:p>
    <w:p w:rsidR="00C24806" w:rsidRPr="00C24806" w:rsidRDefault="00C24806" w:rsidP="00C24806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24806">
        <w:rPr>
          <w:b/>
        </w:rPr>
        <w:t>Vyberte správnou variantu.</w:t>
      </w:r>
    </w:p>
    <w:p w:rsidR="00C24806" w:rsidRDefault="00C24806" w:rsidP="00B632B9">
      <w:pPr>
        <w:pStyle w:val="Odstavecseseznamem"/>
        <w:numPr>
          <w:ilvl w:val="0"/>
          <w:numId w:val="7"/>
        </w:numPr>
        <w:spacing w:line="360" w:lineRule="auto"/>
      </w:pPr>
      <w:r>
        <w:t xml:space="preserve">Dílo Rozmarné léto je </w:t>
      </w:r>
      <w:r w:rsidRPr="00B632B9">
        <w:rPr>
          <w:b/>
        </w:rPr>
        <w:t>povídka / novela / román</w:t>
      </w:r>
      <w:r>
        <w:t xml:space="preserve">. </w:t>
      </w:r>
    </w:p>
    <w:p w:rsidR="00C24806" w:rsidRDefault="00C24806" w:rsidP="00B632B9">
      <w:pPr>
        <w:pStyle w:val="Odstavecseseznamem"/>
        <w:numPr>
          <w:ilvl w:val="0"/>
          <w:numId w:val="7"/>
        </w:numPr>
        <w:spacing w:line="360" w:lineRule="auto"/>
      </w:pPr>
      <w:r>
        <w:t xml:space="preserve">Kniha byla napsána pod vlivem </w:t>
      </w:r>
      <w:r w:rsidRPr="00B632B9">
        <w:rPr>
          <w:b/>
        </w:rPr>
        <w:t>realismu / poetismu / surrealismu</w:t>
      </w:r>
      <w:r>
        <w:t>.</w:t>
      </w:r>
    </w:p>
    <w:p w:rsidR="00C24806" w:rsidRDefault="00C24806" w:rsidP="00B632B9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B632B9">
        <w:rPr>
          <w:b/>
        </w:rPr>
        <w:t>Úsměvné / tragické</w:t>
      </w:r>
      <w:r>
        <w:t xml:space="preserve"> dílo líčí obrázek lázeňského městečka </w:t>
      </w:r>
      <w:r w:rsidRPr="00B632B9">
        <w:rPr>
          <w:b/>
        </w:rPr>
        <w:t>Karlovy Vary / Krokovy Vary / Mariánské Lázně</w:t>
      </w:r>
      <w:r>
        <w:t>.</w:t>
      </w:r>
    </w:p>
    <w:p w:rsidR="00C24806" w:rsidRDefault="00C24806" w:rsidP="00B632B9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 xml:space="preserve">Příjezdem provazolezce Arnoštka a jeho družky Anny </w:t>
      </w:r>
      <w:r w:rsidR="00B632B9">
        <w:t xml:space="preserve">je </w:t>
      </w:r>
      <w:r>
        <w:t>naruš</w:t>
      </w:r>
      <w:r w:rsidR="00B632B9">
        <w:t>en</w:t>
      </w:r>
      <w:r>
        <w:t xml:space="preserve"> </w:t>
      </w:r>
      <w:r w:rsidRPr="00B632B9">
        <w:rPr>
          <w:b/>
        </w:rPr>
        <w:t>stereotyp / rušný život</w:t>
      </w:r>
      <w:r>
        <w:t xml:space="preserve"> obyvatel městečka.</w:t>
      </w:r>
    </w:p>
    <w:p w:rsidR="00B632B9" w:rsidRDefault="00B632B9" w:rsidP="00B632B9">
      <w:pPr>
        <w:pStyle w:val="Odstavecseseznamem"/>
        <w:numPr>
          <w:ilvl w:val="0"/>
          <w:numId w:val="7"/>
        </w:numPr>
        <w:spacing w:line="360" w:lineRule="auto"/>
      </w:pPr>
      <w:r>
        <w:t xml:space="preserve">Po odjezdu komediantů se život v městečku </w:t>
      </w:r>
      <w:r w:rsidRPr="00B632B9">
        <w:rPr>
          <w:b/>
        </w:rPr>
        <w:t>navždy změní / vrací do starých kolejí</w:t>
      </w:r>
      <w:r>
        <w:t>.</w:t>
      </w:r>
    </w:p>
    <w:p w:rsidR="00EA65B7" w:rsidRDefault="00EA65B7" w:rsidP="00EA65B7">
      <w:pPr>
        <w:pBdr>
          <w:bottom w:val="single" w:sz="6" w:space="1" w:color="auto"/>
        </w:pBdr>
        <w:spacing w:line="360" w:lineRule="auto"/>
      </w:pPr>
    </w:p>
    <w:p w:rsidR="00B967E2" w:rsidRDefault="00B967E2" w:rsidP="00EA65B7">
      <w:pPr>
        <w:pBdr>
          <w:bottom w:val="single" w:sz="6" w:space="1" w:color="auto"/>
        </w:pBdr>
        <w:spacing w:line="360" w:lineRule="auto"/>
      </w:pPr>
    </w:p>
    <w:p w:rsidR="00B967E2" w:rsidRDefault="00B967E2" w:rsidP="00EA65B7">
      <w:pPr>
        <w:pBdr>
          <w:bottom w:val="single" w:sz="6" w:space="1" w:color="auto"/>
        </w:pBdr>
        <w:spacing w:line="360" w:lineRule="auto"/>
      </w:pPr>
    </w:p>
    <w:p w:rsidR="00EA65B7" w:rsidRPr="00EA65B7" w:rsidRDefault="00EA65B7" w:rsidP="00EA65B7">
      <w:pPr>
        <w:spacing w:line="360" w:lineRule="auto"/>
        <w:rPr>
          <w:sz w:val="22"/>
        </w:rPr>
      </w:pPr>
      <w:r w:rsidRPr="00EA65B7">
        <w:rPr>
          <w:sz w:val="22"/>
        </w:rPr>
        <w:t>Zdroj: VANČURA, Vladislav. Rozmarné léto. Praha: Knižní klub, 1998, ISBN 80-7176-742-5.</w:t>
      </w:r>
    </w:p>
    <w:sectPr w:rsidR="00EA65B7" w:rsidRPr="00EA65B7" w:rsidSect="00664E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6E1"/>
    <w:multiLevelType w:val="hybridMultilevel"/>
    <w:tmpl w:val="B12ED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1FB"/>
    <w:multiLevelType w:val="hybridMultilevel"/>
    <w:tmpl w:val="F0743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005C"/>
    <w:multiLevelType w:val="hybridMultilevel"/>
    <w:tmpl w:val="D19AA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73AB5"/>
    <w:multiLevelType w:val="hybridMultilevel"/>
    <w:tmpl w:val="E730A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E5CBE"/>
    <w:multiLevelType w:val="hybridMultilevel"/>
    <w:tmpl w:val="E214C2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7D6908"/>
    <w:multiLevelType w:val="hybridMultilevel"/>
    <w:tmpl w:val="69880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007D6"/>
    <w:multiLevelType w:val="hybridMultilevel"/>
    <w:tmpl w:val="7996F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54"/>
    <w:rsid w:val="0015265C"/>
    <w:rsid w:val="00304239"/>
    <w:rsid w:val="00465A54"/>
    <w:rsid w:val="005D4745"/>
    <w:rsid w:val="00664E50"/>
    <w:rsid w:val="008C68BD"/>
    <w:rsid w:val="008F7A28"/>
    <w:rsid w:val="009C1C25"/>
    <w:rsid w:val="00B632B9"/>
    <w:rsid w:val="00B967E2"/>
    <w:rsid w:val="00C24806"/>
    <w:rsid w:val="00E879CF"/>
    <w:rsid w:val="00EA65B7"/>
    <w:rsid w:val="00F47FCC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1C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C1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1C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1C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C1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1C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C1D9-1307-44D1-ABA6-F5F823F5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2013-02-05T10:18:00Z</dcterms:created>
  <dcterms:modified xsi:type="dcterms:W3CDTF">2013-06-11T18:56:00Z</dcterms:modified>
</cp:coreProperties>
</file>