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F" w:rsidRPr="00E35F23" w:rsidRDefault="00C71E1F" w:rsidP="00C71E1F">
      <w:pPr>
        <w:spacing w:line="360" w:lineRule="auto"/>
      </w:pPr>
      <w:r w:rsidRPr="004B7EB4">
        <w:rPr>
          <w:b/>
        </w:rPr>
        <w:t xml:space="preserve">   </w:t>
      </w:r>
      <w:r w:rsidR="00520A3E">
        <w:rPr>
          <w:noProof/>
        </w:rPr>
        <w:drawing>
          <wp:inline distT="0" distB="0" distL="0" distR="0" wp14:anchorId="2E9652B7" wp14:editId="2CFD0A80">
            <wp:extent cx="3074035" cy="683895"/>
            <wp:effectExtent l="0" t="0" r="0" b="1905"/>
            <wp:docPr id="2" name="Obrázek 2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EB4">
        <w:rPr>
          <w:b/>
        </w:rPr>
        <w:t xml:space="preserve">     </w:t>
      </w:r>
      <w:r w:rsidR="00725AFD">
        <w:rPr>
          <w:b/>
        </w:rPr>
        <w:t xml:space="preserve"> </w:t>
      </w:r>
      <w:bookmarkStart w:id="0" w:name="_GoBack"/>
      <w:bookmarkEnd w:id="0"/>
      <w:r w:rsidRPr="004B7EB4">
        <w:t>VY_12_INOVACE_ČJO3A5</w:t>
      </w:r>
      <w:r w:rsidR="00E44CFC">
        <w:t>8</w:t>
      </w:r>
      <w:r w:rsidRPr="004B7EB4">
        <w:t>64ZŘ</w:t>
      </w:r>
    </w:p>
    <w:p w:rsidR="00C71E1F" w:rsidRPr="00E35F23" w:rsidRDefault="00C71E1F" w:rsidP="00C71E1F">
      <w:pPr>
        <w:spacing w:line="360" w:lineRule="auto"/>
        <w:rPr>
          <w:b/>
        </w:rPr>
      </w:pPr>
    </w:p>
    <w:p w:rsidR="00C71E1F" w:rsidRPr="00E35F23" w:rsidRDefault="00C71E1F" w:rsidP="00C71E1F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C71E1F" w:rsidRPr="00E35F23" w:rsidRDefault="00C71E1F" w:rsidP="00C71E1F">
      <w:pPr>
        <w:spacing w:line="360" w:lineRule="auto"/>
        <w:jc w:val="center"/>
        <w:rPr>
          <w:b/>
        </w:rPr>
      </w:pPr>
    </w:p>
    <w:p w:rsidR="00C71E1F" w:rsidRPr="00E35F23" w:rsidRDefault="00C71E1F" w:rsidP="00C71E1F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C71E1F" w:rsidRPr="00E35F23" w:rsidRDefault="00C71E1F" w:rsidP="00C71E1F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C71E1F" w:rsidRPr="00E35F23" w:rsidRDefault="00C71E1F" w:rsidP="00C71E1F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C71E1F" w:rsidRPr="00E35F23" w:rsidRDefault="00C71E1F" w:rsidP="00C71E1F">
      <w:pPr>
        <w:spacing w:line="360" w:lineRule="auto"/>
      </w:pPr>
      <w:r>
        <w:t>Datum vytvoření:</w:t>
      </w:r>
      <w:r>
        <w:tab/>
      </w:r>
      <w:r w:rsidR="00DF2725">
        <w:t xml:space="preserve">6. 3. </w:t>
      </w:r>
      <w:r w:rsidRPr="004B7EB4">
        <w:t>2013</w:t>
      </w:r>
      <w:r>
        <w:tab/>
        <w:t xml:space="preserve"> </w:t>
      </w:r>
      <w:r w:rsidRPr="00E35F23">
        <w:tab/>
      </w:r>
    </w:p>
    <w:p w:rsidR="00C71E1F" w:rsidRPr="00E35F23" w:rsidRDefault="00C71E1F" w:rsidP="00C71E1F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C71E1F" w:rsidRPr="00E35F23" w:rsidRDefault="00C71E1F" w:rsidP="00C71E1F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C71E1F" w:rsidRPr="00E35F23" w:rsidRDefault="00C71E1F" w:rsidP="00C71E1F">
      <w:r w:rsidRPr="00E35F23">
        <w:t>Tematická oblast:</w:t>
      </w:r>
      <w:r w:rsidRPr="00E35F23">
        <w:tab/>
        <w:t>Porozumění textům v kontextu literárního vývoje 20. a 21. století</w:t>
      </w:r>
    </w:p>
    <w:p w:rsidR="00C71E1F" w:rsidRPr="00E35F23" w:rsidRDefault="00C71E1F" w:rsidP="00C71E1F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C71E1F" w:rsidRPr="00E35F23" w:rsidRDefault="00C71E1F" w:rsidP="00C71E1F">
      <w:r w:rsidRPr="00E35F23">
        <w:t>Název výukového</w:t>
      </w:r>
    </w:p>
    <w:p w:rsidR="00C71E1F" w:rsidRPr="00FD3408" w:rsidRDefault="00C71E1F" w:rsidP="00C71E1F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 w:rsidR="009217A3" w:rsidRPr="009217A3">
        <w:rPr>
          <w:b/>
        </w:rPr>
        <w:t xml:space="preserve">Karel Čapek – </w:t>
      </w:r>
      <w:r w:rsidR="00DF2725" w:rsidRPr="009217A3">
        <w:rPr>
          <w:b/>
        </w:rPr>
        <w:t>Bílá nemoc</w:t>
      </w:r>
    </w:p>
    <w:p w:rsidR="00C71E1F" w:rsidRPr="00E35F23" w:rsidRDefault="00C71E1F" w:rsidP="00C71E1F">
      <w:pPr>
        <w:spacing w:line="360" w:lineRule="auto"/>
      </w:pPr>
    </w:p>
    <w:p w:rsidR="00C71E1F" w:rsidRDefault="00C71E1F" w:rsidP="00C71E1F">
      <w:pPr>
        <w:ind w:left="2124" w:hanging="2124"/>
      </w:pPr>
      <w:r w:rsidRPr="00E35F23">
        <w:t xml:space="preserve">Popis využití: </w:t>
      </w:r>
      <w:r w:rsidRPr="00E35F23">
        <w:tab/>
      </w:r>
      <w:r>
        <w:t>práce s textem, porozumění textu, vyhledávání informací</w:t>
      </w:r>
    </w:p>
    <w:p w:rsidR="00C71E1F" w:rsidRPr="00E35F23" w:rsidRDefault="00C71E1F" w:rsidP="00C71E1F">
      <w:pPr>
        <w:ind w:left="1416" w:firstLine="708"/>
      </w:pPr>
    </w:p>
    <w:p w:rsidR="008F7A28" w:rsidRDefault="00C71E1F" w:rsidP="00C71E1F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15</w:t>
      </w:r>
      <w:r w:rsidRPr="00E35F23">
        <w:t xml:space="preserve"> minut</w:t>
      </w:r>
    </w:p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Default="006224C5" w:rsidP="00C71E1F"/>
    <w:p w:rsidR="006224C5" w:rsidRPr="0001255D" w:rsidRDefault="006224C5" w:rsidP="00622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1255D">
        <w:rPr>
          <w:b/>
        </w:rPr>
        <w:lastRenderedPageBreak/>
        <w:t>Karel Čapek – Bílá nemoc</w:t>
      </w:r>
    </w:p>
    <w:p w:rsidR="006224C5" w:rsidRPr="0001255D" w:rsidRDefault="006224C5" w:rsidP="00C71E1F"/>
    <w:p w:rsidR="006224C5" w:rsidRPr="0001255D" w:rsidRDefault="006224C5" w:rsidP="00C71E1F">
      <w:r w:rsidRPr="0001255D">
        <w:t>VÝCHOZÍ TEXT k úkolům 1 –</w:t>
      </w:r>
      <w:r w:rsidR="00FB30F9" w:rsidRPr="0001255D">
        <w:t xml:space="preserve"> 3</w:t>
      </w:r>
    </w:p>
    <w:p w:rsidR="006224C5" w:rsidRPr="0001255D" w:rsidRDefault="006224C5" w:rsidP="00C71E1F"/>
    <w:p w:rsidR="00B12538" w:rsidRPr="0001255D" w:rsidRDefault="00B12538" w:rsidP="00C71E1F">
      <w:r w:rsidRPr="0001255D">
        <w:t>(Jednání druhé. Obraz šestý)</w:t>
      </w:r>
    </w:p>
    <w:p w:rsidR="007028DC" w:rsidRPr="0001255D" w:rsidRDefault="007028DC" w:rsidP="007028DC">
      <w:r w:rsidRPr="0001255D">
        <w:rPr>
          <w:b/>
          <w:bCs/>
        </w:rPr>
        <w:t>MARŠÁL:</w:t>
      </w:r>
      <w:r w:rsidRPr="007028DC">
        <w:t xml:space="preserve"> Baron </w:t>
      </w:r>
      <w:proofErr w:type="spellStart"/>
      <w:r w:rsidRPr="007028DC">
        <w:t>Krüg</w:t>
      </w:r>
      <w:proofErr w:type="spellEnd"/>
      <w:r w:rsidRPr="007028DC">
        <w:t xml:space="preserve"> na vaši podmínku nemůže přistoupit.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Ale vy můžete, </w:t>
      </w:r>
      <w:r w:rsidRPr="0001255D">
        <w:t>pane…</w:t>
      </w:r>
      <w:r w:rsidRPr="007028DC">
        <w:t xml:space="preserve"> Vy můžete udělat všechno!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Nemohu. Copak vám to mám vysvětlovat jako malému dítěti? Myslíte, že válka nebo mír záleží na mé vůli? Musím se řídit tím, co je v</w:t>
      </w:r>
      <w:r w:rsidRPr="0001255D">
        <w:t xml:space="preserve"> zájmu </w:t>
      </w:r>
      <w:r w:rsidRPr="007028DC">
        <w:t xml:space="preserve">mého národa. Půjde-li jednou můj národ do války, pak </w:t>
      </w:r>
      <w:r w:rsidRPr="0001255D">
        <w:t>je… má</w:t>
      </w:r>
      <w:r w:rsidRPr="007028DC">
        <w:t xml:space="preserve"> povinnost jej pro ten boj vychovat.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</w:t>
      </w:r>
      <w:r w:rsidRPr="0001255D">
        <w:t>Jenže… kdyby</w:t>
      </w:r>
      <w:r w:rsidRPr="007028DC">
        <w:t xml:space="preserve"> nebylo </w:t>
      </w:r>
      <w:r w:rsidRPr="0001255D">
        <w:t>vás,… tak</w:t>
      </w:r>
      <w:r w:rsidRPr="007028DC">
        <w:t xml:space="preserve"> by váš národ do žádné výbojné války nešel, že ano.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Nešel. Nemohl by. Nebyl by tak dobře připraven. Nebyl by </w:t>
      </w:r>
      <w:r w:rsidRPr="0001255D">
        <w:t>si tak vědom své síly - a svých šancí</w:t>
      </w:r>
      <w:r w:rsidRPr="007028DC">
        <w:t>. Dnes o nich bohudík ví; a já plním jen jeho vůli -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- kterou jste vy sám vyvolal.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Ano. Vzbudil jsem v něm</w:t>
      </w:r>
      <w:r w:rsidRPr="0001255D">
        <w:t xml:space="preserve"> vůli žít. Vy věříte, že mír je lepší </w:t>
      </w:r>
      <w:r w:rsidRPr="007028DC">
        <w:t xml:space="preserve">než válka. Já věřím, že vítězná válka je lepší než mír. A já svůj národ nesmím </w:t>
      </w:r>
      <w:r w:rsidRPr="0001255D">
        <w:t xml:space="preserve">připravit </w:t>
      </w:r>
      <w:r w:rsidRPr="007028DC">
        <w:t>o jeho vítězství.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Ani o jeho padlé, že ano.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Ani o jeho padlé. Člověče, teprve krev padlých dělá z kusu země vlast. Jenom válka udělá z lidí národ a z mužů hrdiny -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- a mrtvé. Já viděl ve válce víc těch mrtvých, víte -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To dělá vaše řemeslo, doktore. Já jsem při svém řemesle viděl víc těch hrdin</w:t>
      </w:r>
      <w:r w:rsidRPr="0001255D">
        <w:t>ů</w:t>
      </w:r>
      <w:r w:rsidRPr="007028DC">
        <w:t>.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Ano, ti byli vzadu, Vaše Excelence. My v zákopech jsme tak moc stateční nebyli.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Zač jste vy dostal ten řád?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To </w:t>
      </w:r>
      <w:r w:rsidRPr="0001255D">
        <w:t>bylo… jenom</w:t>
      </w:r>
      <w:r w:rsidRPr="007028DC">
        <w:t xml:space="preserve"> za to, že jsem ovázal nějaké raněné.</w:t>
      </w:r>
      <w:r w:rsidRPr="007028DC">
        <w:br/>
      </w:r>
      <w:r w:rsidRPr="0001255D">
        <w:rPr>
          <w:b/>
          <w:bCs/>
        </w:rPr>
        <w:t>MARŠÁL:</w:t>
      </w:r>
      <w:r w:rsidRPr="007028DC">
        <w:t xml:space="preserve"> Já vím. Bylo to na bojišti mezi zákopy. To nebyla statečnost?</w:t>
      </w:r>
      <w:r w:rsidRPr="007028DC">
        <w:br/>
      </w:r>
      <w:r w:rsidRPr="0001255D">
        <w:rPr>
          <w:b/>
          <w:bCs/>
        </w:rPr>
        <w:t>DR. GALÉN:</w:t>
      </w:r>
      <w:r w:rsidRPr="007028DC">
        <w:t xml:space="preserve"> Nebyla prosím. To </w:t>
      </w:r>
      <w:r w:rsidRPr="0001255D">
        <w:t>jen… prostě</w:t>
      </w:r>
      <w:r w:rsidRPr="007028DC">
        <w:t xml:space="preserve"> jako lékař. To člověk musí, že </w:t>
      </w:r>
      <w:r w:rsidRPr="0001255D">
        <w:t>ano…</w:t>
      </w:r>
    </w:p>
    <w:p w:rsidR="007028DC" w:rsidRPr="0001255D" w:rsidRDefault="007028DC" w:rsidP="007028DC">
      <w:pPr>
        <w:spacing w:line="360" w:lineRule="auto"/>
      </w:pPr>
    </w:p>
    <w:p w:rsidR="007028DC" w:rsidRPr="0001255D" w:rsidRDefault="007028DC" w:rsidP="007028D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Jakou podmínku má na mysli </w:t>
      </w:r>
      <w:r w:rsidR="00FB30F9" w:rsidRPr="0001255D">
        <w:rPr>
          <w:b/>
        </w:rPr>
        <w:t>M</w:t>
      </w:r>
      <w:r w:rsidRPr="0001255D">
        <w:rPr>
          <w:b/>
        </w:rPr>
        <w:t>aršál v první replice?</w:t>
      </w:r>
    </w:p>
    <w:p w:rsidR="007028DC" w:rsidRPr="0001255D" w:rsidRDefault="007028DC" w:rsidP="007028DC">
      <w:pPr>
        <w:pStyle w:val="Odstavecseseznamem"/>
        <w:spacing w:line="360" w:lineRule="auto"/>
        <w:ind w:left="360"/>
      </w:pPr>
      <w:r w:rsidRPr="0001255D">
        <w:t>……………………………………………………………………………………</w:t>
      </w:r>
      <w:r w:rsidR="00CE62B1">
        <w:t>...</w:t>
      </w:r>
      <w:r w:rsidRPr="0001255D">
        <w:t>…</w:t>
      </w:r>
      <w:r w:rsidR="009C5D3C" w:rsidRPr="0001255D">
        <w:t>…..……………</w:t>
      </w:r>
      <w:r w:rsidRPr="0001255D">
        <w:t>……………………………………………………………………………</w:t>
      </w:r>
      <w:r w:rsidR="00CE62B1">
        <w:t>.</w:t>
      </w:r>
      <w:r w:rsidRPr="0001255D">
        <w:t>………</w:t>
      </w:r>
    </w:p>
    <w:p w:rsidR="007028DC" w:rsidRPr="0001255D" w:rsidRDefault="007028DC" w:rsidP="007028DC">
      <w:pPr>
        <w:spacing w:line="360" w:lineRule="auto"/>
      </w:pPr>
    </w:p>
    <w:p w:rsidR="007028DC" w:rsidRPr="0001255D" w:rsidRDefault="007028DC" w:rsidP="007028DC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Na základě výňatku a znalosti díla charakterizujte postavy </w:t>
      </w:r>
      <w:proofErr w:type="spellStart"/>
      <w:r w:rsidRPr="0001255D">
        <w:rPr>
          <w:b/>
        </w:rPr>
        <w:t>Galéna</w:t>
      </w:r>
      <w:proofErr w:type="spellEnd"/>
      <w:r w:rsidRPr="0001255D">
        <w:rPr>
          <w:b/>
        </w:rPr>
        <w:t xml:space="preserve"> a Maršála.</w:t>
      </w:r>
    </w:p>
    <w:p w:rsidR="00887E6B" w:rsidRPr="0001255D" w:rsidRDefault="00887E6B" w:rsidP="00887E6B">
      <w:pPr>
        <w:pStyle w:val="Odstavecseseznamem"/>
        <w:spacing w:line="360" w:lineRule="auto"/>
        <w:ind w:left="360"/>
      </w:pPr>
      <w:r w:rsidRPr="0001255D">
        <w:t>…………………………………………………………</w:t>
      </w:r>
      <w:r w:rsidR="00CE62B1">
        <w:t>...</w:t>
      </w:r>
      <w:r w:rsidRPr="0001255D">
        <w:t>…………………………………</w:t>
      </w:r>
      <w:r w:rsidR="009C5D3C" w:rsidRPr="0001255D">
        <w:t>..</w:t>
      </w:r>
      <w:r w:rsidRPr="0001255D">
        <w:t>…</w:t>
      </w:r>
      <w:r w:rsidR="009C5D3C" w:rsidRPr="0001255D">
        <w:t>…...…………………………….</w:t>
      </w:r>
      <w:r w:rsidRPr="0001255D">
        <w:t>……………………</w:t>
      </w:r>
      <w:r w:rsidR="00CE62B1">
        <w:t>.</w:t>
      </w:r>
      <w:r w:rsidRPr="0001255D">
        <w:t>……………………………………………</w:t>
      </w:r>
      <w:r w:rsidR="009C5D3C" w:rsidRPr="0001255D">
        <w:t>.</w:t>
      </w:r>
      <w:r w:rsidRPr="0001255D">
        <w:t>………………………………………</w:t>
      </w:r>
      <w:r w:rsidR="009C5D3C" w:rsidRPr="0001255D">
        <w:t>..</w:t>
      </w:r>
      <w:r w:rsidRPr="0001255D">
        <w:t>………</w:t>
      </w:r>
      <w:r w:rsidR="00CE62B1">
        <w:t>..</w:t>
      </w:r>
      <w:r w:rsidRPr="0001255D">
        <w:t>……………………………………</w:t>
      </w:r>
    </w:p>
    <w:p w:rsidR="00F850B6" w:rsidRPr="0001255D" w:rsidRDefault="00F850B6" w:rsidP="00F850B6">
      <w:pPr>
        <w:spacing w:line="360" w:lineRule="auto"/>
      </w:pPr>
    </w:p>
    <w:p w:rsidR="00F850B6" w:rsidRPr="0001255D" w:rsidRDefault="00F850B6" w:rsidP="00F850B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 xml:space="preserve">Po tomto výňatku rozhovor mezi dr. </w:t>
      </w:r>
      <w:proofErr w:type="spellStart"/>
      <w:r w:rsidRPr="0001255D">
        <w:rPr>
          <w:b/>
        </w:rPr>
        <w:t>Galénem</w:t>
      </w:r>
      <w:proofErr w:type="spellEnd"/>
      <w:r w:rsidRPr="0001255D">
        <w:rPr>
          <w:b/>
        </w:rPr>
        <w:t xml:space="preserve"> a Maršálem pokračuje. Jak skončí? Přistoupí Maršál na podmínky lékaře, aby </w:t>
      </w:r>
      <w:r w:rsidR="00CE62B1">
        <w:rPr>
          <w:b/>
        </w:rPr>
        <w:t xml:space="preserve">tak </w:t>
      </w:r>
      <w:r w:rsidRPr="0001255D">
        <w:rPr>
          <w:b/>
        </w:rPr>
        <w:t xml:space="preserve">zachránil barona </w:t>
      </w:r>
      <w:proofErr w:type="spellStart"/>
      <w:r w:rsidRPr="0001255D">
        <w:rPr>
          <w:b/>
        </w:rPr>
        <w:t>Krüga</w:t>
      </w:r>
      <w:proofErr w:type="spellEnd"/>
      <w:r w:rsidRPr="0001255D">
        <w:rPr>
          <w:b/>
        </w:rPr>
        <w:t>?</w:t>
      </w:r>
    </w:p>
    <w:p w:rsidR="00F850B6" w:rsidRPr="0001255D" w:rsidRDefault="00F850B6" w:rsidP="00F850B6">
      <w:pPr>
        <w:pStyle w:val="Odstavecseseznamem"/>
        <w:spacing w:line="360" w:lineRule="auto"/>
        <w:ind w:left="360"/>
      </w:pPr>
      <w:r w:rsidRPr="0001255D">
        <w:t>…………</w:t>
      </w:r>
      <w:r w:rsidR="00CE62B1">
        <w:t>..</w:t>
      </w:r>
      <w:r w:rsidRPr="0001255D">
        <w:t>………</w:t>
      </w:r>
      <w:r w:rsidR="00CE62B1">
        <w:t>..</w:t>
      </w:r>
      <w:r w:rsidRPr="0001255D">
        <w:t>…</w:t>
      </w:r>
      <w:r w:rsidR="00CE62B1">
        <w:t>.</w:t>
      </w:r>
      <w:r w:rsidRPr="0001255D">
        <w:t>…</w:t>
      </w:r>
      <w:r w:rsidR="00CE62B1">
        <w:t>.</w:t>
      </w:r>
      <w:r w:rsidRPr="0001255D">
        <w:t>………………………………………………</w:t>
      </w:r>
      <w:r w:rsidR="009C5D3C" w:rsidRPr="0001255D">
        <w:t>..</w:t>
      </w:r>
      <w:r w:rsidRPr="0001255D">
        <w:t>……</w:t>
      </w:r>
      <w:r w:rsidR="009C5D3C" w:rsidRPr="0001255D">
        <w:t>…</w:t>
      </w:r>
      <w:r w:rsidRPr="0001255D">
        <w:t>………………………</w:t>
      </w:r>
      <w:r w:rsidR="00CE62B1">
        <w:t>..</w:t>
      </w:r>
      <w:r w:rsidRPr="0001255D">
        <w:t>…………</w:t>
      </w:r>
      <w:r w:rsidR="00CE62B1">
        <w:t>.</w:t>
      </w:r>
      <w:r w:rsidRPr="0001255D">
        <w:t>……………………………………………………………</w:t>
      </w:r>
      <w:r w:rsidR="009C5D3C" w:rsidRPr="0001255D">
        <w:t>.…….…</w:t>
      </w:r>
    </w:p>
    <w:p w:rsidR="009C5D3C" w:rsidRPr="0001255D" w:rsidRDefault="009C5D3C" w:rsidP="00F850B6">
      <w:pPr>
        <w:pStyle w:val="Odstavecseseznamem"/>
        <w:spacing w:line="360" w:lineRule="auto"/>
        <w:ind w:left="360"/>
      </w:pPr>
    </w:p>
    <w:p w:rsidR="00FB30F9" w:rsidRPr="0001255D" w:rsidRDefault="00FB30F9" w:rsidP="00FB30F9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lastRenderedPageBreak/>
        <w:t xml:space="preserve">Které z postav odpovídá označení </w:t>
      </w:r>
      <w:r w:rsidRPr="0001255D">
        <w:rPr>
          <w:b/>
          <w:i/>
        </w:rPr>
        <w:t>humanista</w:t>
      </w:r>
      <w:r w:rsidRPr="0001255D">
        <w:rPr>
          <w:b/>
        </w:rPr>
        <w:t xml:space="preserve">? </w:t>
      </w:r>
      <w:r w:rsidR="007A378B">
        <w:rPr>
          <w:b/>
        </w:rPr>
        <w:t>Jak chápete význam tohoto slova?</w:t>
      </w:r>
    </w:p>
    <w:p w:rsidR="00FB30F9" w:rsidRDefault="00FB30F9" w:rsidP="00FB30F9">
      <w:pPr>
        <w:pStyle w:val="Odstavecseseznamem"/>
        <w:spacing w:line="360" w:lineRule="auto"/>
        <w:ind w:left="360"/>
      </w:pPr>
      <w:r w:rsidRPr="0001255D">
        <w:t>…………………………………………………………………………</w:t>
      </w:r>
      <w:r w:rsidR="009C5D3C" w:rsidRPr="0001255D">
        <w:t>….</w:t>
      </w:r>
      <w:r w:rsidRPr="0001255D">
        <w:t>…</w:t>
      </w:r>
      <w:r w:rsidR="009C5D3C" w:rsidRPr="0001255D">
        <w:t>.</w:t>
      </w:r>
      <w:r w:rsidRPr="0001255D">
        <w:t>………</w:t>
      </w:r>
      <w:r w:rsidR="00CE62B1">
        <w:t>..</w:t>
      </w:r>
      <w:r w:rsidRPr="0001255D">
        <w:t>…</w:t>
      </w:r>
      <w:r w:rsidR="00CE62B1">
        <w:t>.</w:t>
      </w:r>
      <w:r w:rsidRPr="0001255D">
        <w:t>…………………………………………………………………………………………</w:t>
      </w:r>
      <w:r w:rsidR="009C5D3C" w:rsidRPr="0001255D">
        <w:t>……</w:t>
      </w:r>
      <w:r w:rsidR="00CE62B1">
        <w:t>.</w:t>
      </w:r>
      <w:r w:rsidR="009C5D3C" w:rsidRPr="0001255D">
        <w:t>…</w:t>
      </w:r>
    </w:p>
    <w:p w:rsidR="00CE62B1" w:rsidRPr="0001255D" w:rsidRDefault="00CE62B1" w:rsidP="00FB30F9">
      <w:pPr>
        <w:pStyle w:val="Odstavecseseznamem"/>
        <w:spacing w:line="360" w:lineRule="auto"/>
        <w:ind w:left="360"/>
      </w:pPr>
    </w:p>
    <w:p w:rsidR="00FB30F9" w:rsidRPr="0001255D" w:rsidRDefault="00FB30F9" w:rsidP="00FB30F9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</w:pPr>
      <w:r w:rsidRPr="0001255D">
        <w:rPr>
          <w:b/>
          <w:color w:val="000000"/>
        </w:rPr>
        <w:t xml:space="preserve">Zjistěte původ jména </w:t>
      </w:r>
      <w:proofErr w:type="spellStart"/>
      <w:r w:rsidRPr="0001255D">
        <w:rPr>
          <w:b/>
          <w:color w:val="000000"/>
        </w:rPr>
        <w:t>Galén</w:t>
      </w:r>
      <w:proofErr w:type="spellEnd"/>
      <w:r w:rsidRPr="0001255D">
        <w:rPr>
          <w:b/>
          <w:color w:val="000000"/>
        </w:rPr>
        <w:t>.</w:t>
      </w:r>
    </w:p>
    <w:p w:rsidR="00FB30F9" w:rsidRPr="0001255D" w:rsidRDefault="00FB30F9" w:rsidP="00F850B6">
      <w:pPr>
        <w:pStyle w:val="Odstavecseseznamem"/>
        <w:shd w:val="clear" w:color="auto" w:fill="FFFFFF"/>
        <w:spacing w:line="360" w:lineRule="auto"/>
        <w:ind w:left="360"/>
      </w:pPr>
      <w:r w:rsidRPr="0001255D">
        <w:t>…</w:t>
      </w:r>
      <w:r w:rsidR="009C5D3C" w:rsidRPr="0001255D">
        <w:t>.</w:t>
      </w:r>
      <w:r w:rsidRPr="0001255D">
        <w:t>………………………………………………………………………</w:t>
      </w:r>
      <w:r w:rsidR="009C5D3C" w:rsidRPr="0001255D">
        <w:t>….</w:t>
      </w:r>
      <w:r w:rsidRPr="0001255D">
        <w:t>…………</w:t>
      </w:r>
      <w:r w:rsidR="00CE62B1">
        <w:t>.</w:t>
      </w:r>
      <w:r w:rsidRPr="0001255D">
        <w:t>……</w:t>
      </w:r>
      <w:r w:rsidR="00CE62B1">
        <w:t>..</w:t>
      </w:r>
      <w:r w:rsidR="007028DC" w:rsidRPr="0001255D">
        <w:br/>
      </w:r>
    </w:p>
    <w:p w:rsidR="00FB30F9" w:rsidRPr="0001255D" w:rsidRDefault="00F850B6" w:rsidP="00F850B6">
      <w:pPr>
        <w:pStyle w:val="Odstavecseseznamem"/>
        <w:numPr>
          <w:ilvl w:val="0"/>
          <w:numId w:val="1"/>
        </w:numPr>
        <w:shd w:val="clear" w:color="auto" w:fill="FFFFFF"/>
        <w:spacing w:line="360" w:lineRule="auto"/>
        <w:rPr>
          <w:b/>
        </w:rPr>
      </w:pPr>
      <w:r w:rsidRPr="0001255D">
        <w:rPr>
          <w:b/>
        </w:rPr>
        <w:t xml:space="preserve">Co je to </w:t>
      </w:r>
      <w:r w:rsidRPr="0001255D">
        <w:rPr>
          <w:b/>
          <w:i/>
        </w:rPr>
        <w:t>bílá nemoc</w:t>
      </w:r>
      <w:r w:rsidRPr="0001255D">
        <w:rPr>
          <w:b/>
        </w:rPr>
        <w:t>? Vysvětlete, co symbolizuje.</w:t>
      </w:r>
    </w:p>
    <w:p w:rsidR="00F850B6" w:rsidRPr="0001255D" w:rsidRDefault="00F850B6" w:rsidP="00F850B6">
      <w:pPr>
        <w:pStyle w:val="Odstavecseseznamem"/>
        <w:shd w:val="clear" w:color="auto" w:fill="FFFFFF"/>
        <w:spacing w:line="360" w:lineRule="auto"/>
        <w:ind w:left="360"/>
      </w:pPr>
      <w:r w:rsidRPr="0001255D">
        <w:t>…………………………………………………</w:t>
      </w:r>
      <w:r w:rsidR="009C5D3C" w:rsidRPr="0001255D">
        <w:t>…..</w:t>
      </w:r>
      <w:r w:rsidRPr="0001255D">
        <w:t>……………………………………</w:t>
      </w:r>
      <w:r w:rsidR="00CE62B1">
        <w:t>...</w:t>
      </w:r>
      <w:r w:rsidRPr="0001255D">
        <w:t>………………………………………………………………</w:t>
      </w:r>
      <w:r w:rsidR="009C5D3C" w:rsidRPr="0001255D">
        <w:t>……………..………………</w:t>
      </w:r>
      <w:r w:rsidR="00CE62B1">
        <w:t>..</w:t>
      </w:r>
      <w:r w:rsidR="009C5D3C" w:rsidRPr="0001255D">
        <w:t>…</w:t>
      </w:r>
    </w:p>
    <w:p w:rsidR="006224C5" w:rsidRPr="0001255D" w:rsidRDefault="006224C5" w:rsidP="00F850B6">
      <w:pPr>
        <w:spacing w:line="360" w:lineRule="auto"/>
      </w:pPr>
    </w:p>
    <w:p w:rsidR="00F850B6" w:rsidRPr="0001255D" w:rsidRDefault="00F850B6" w:rsidP="00F850B6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>Rozhodněte o platnosti tvrzení.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Bílou nemoc napsal Čapek ve své</w:t>
      </w:r>
      <w:r w:rsidR="00B12538" w:rsidRPr="0001255D">
        <w:t>m prvním tvůrčím období.</w:t>
      </w:r>
      <w:r w:rsidR="00B12538" w:rsidRPr="0001255D">
        <w:tab/>
        <w:t xml:space="preserve">ANO – NE 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 xml:space="preserve">Hra končí oběšením dr. </w:t>
      </w:r>
      <w:proofErr w:type="spellStart"/>
      <w:r w:rsidRPr="0001255D">
        <w:t>Galéna</w:t>
      </w:r>
      <w:proofErr w:type="spellEnd"/>
      <w:r w:rsidRPr="0001255D">
        <w:t>.</w:t>
      </w:r>
      <w:r w:rsidR="00B12538" w:rsidRPr="0001255D">
        <w:tab/>
      </w:r>
      <w:r w:rsidR="00B12538" w:rsidRPr="0001255D">
        <w:tab/>
      </w:r>
      <w:r w:rsidR="00B12538" w:rsidRPr="0001255D">
        <w:tab/>
      </w:r>
      <w:r w:rsidR="00B12538" w:rsidRPr="0001255D">
        <w:tab/>
      </w:r>
      <w:r w:rsidR="00B12538" w:rsidRPr="0001255D">
        <w:tab/>
        <w:t>ANO – NE</w:t>
      </w:r>
    </w:p>
    <w:p w:rsidR="00F850B6" w:rsidRPr="0001255D" w:rsidRDefault="00F850B6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Maršál má diktátorské rysy fašistického vůdce.</w:t>
      </w:r>
      <w:r w:rsidR="00B12538" w:rsidRPr="0001255D">
        <w:tab/>
      </w:r>
      <w:r w:rsidR="00B12538" w:rsidRPr="0001255D">
        <w:tab/>
      </w:r>
      <w:r w:rsidR="00B12538" w:rsidRPr="0001255D">
        <w:tab/>
        <w:t>ANO – NE</w:t>
      </w:r>
    </w:p>
    <w:p w:rsidR="00F850B6" w:rsidRPr="0001255D" w:rsidRDefault="00B12538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Dílo je varováním před nebezpečím komunismu.</w:t>
      </w:r>
      <w:r w:rsidR="009C5D3C" w:rsidRPr="0001255D">
        <w:tab/>
      </w:r>
      <w:r w:rsidR="009C5D3C" w:rsidRPr="0001255D">
        <w:tab/>
      </w:r>
      <w:r w:rsidR="00CE62B1">
        <w:tab/>
      </w:r>
      <w:r w:rsidRPr="0001255D">
        <w:t>ANO – NE</w:t>
      </w:r>
      <w:r w:rsidRPr="0001255D">
        <w:tab/>
      </w:r>
    </w:p>
    <w:p w:rsidR="00B12538" w:rsidRPr="0001255D" w:rsidRDefault="00B12538" w:rsidP="00B12538">
      <w:pPr>
        <w:pStyle w:val="Odstavecseseznamem"/>
        <w:numPr>
          <w:ilvl w:val="0"/>
          <w:numId w:val="2"/>
        </w:numPr>
        <w:spacing w:line="360" w:lineRule="auto"/>
      </w:pPr>
      <w:r w:rsidRPr="0001255D">
        <w:t>Děj hry je situován záměrně na blíže neurčené místo.</w:t>
      </w:r>
      <w:r w:rsidRPr="0001255D">
        <w:tab/>
      </w:r>
      <w:r w:rsidRPr="0001255D">
        <w:tab/>
        <w:t>ANO – NE</w:t>
      </w:r>
    </w:p>
    <w:p w:rsidR="00B12538" w:rsidRPr="0001255D" w:rsidRDefault="00B12538" w:rsidP="00B12538">
      <w:pPr>
        <w:spacing w:line="360" w:lineRule="auto"/>
      </w:pPr>
    </w:p>
    <w:p w:rsidR="00B12538" w:rsidRPr="0001255D" w:rsidRDefault="00B12538" w:rsidP="00B12538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01255D">
        <w:rPr>
          <w:b/>
        </w:rPr>
        <w:t>Seřaďte pasáže do správného pořadí.</w:t>
      </w:r>
    </w:p>
    <w:p w:rsidR="00B12538" w:rsidRPr="0001255D" w:rsidRDefault="00B12538" w:rsidP="0001255D">
      <w:pPr>
        <w:pStyle w:val="Odstavecseseznamem"/>
        <w:ind w:left="360" w:firstLine="348"/>
      </w:pPr>
      <w:r w:rsidRPr="0001255D">
        <w:t>SYN: Halo, co máte?</w:t>
      </w:r>
    </w:p>
    <w:p w:rsidR="0001255D" w:rsidRPr="0001255D" w:rsidRDefault="0001255D" w:rsidP="0001255D">
      <w:pPr>
        <w:pStyle w:val="Odstavecseseznamem"/>
        <w:ind w:left="360" w:firstLine="348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DCERA: Já jsem jenom řekla, že jednou už něco muselo přijít, aby se udělalo místo pro nové lidi.</w:t>
      </w:r>
    </w:p>
    <w:p w:rsidR="0001255D" w:rsidRPr="0001255D" w:rsidRDefault="0001255D" w:rsidP="0001255D">
      <w:pPr>
        <w:pStyle w:val="Odstavecseseznamem"/>
        <w:ind w:left="360" w:firstLine="348"/>
      </w:pPr>
      <w:r w:rsidRPr="0001255D">
        <w:t xml:space="preserve">SYN: A to tatínka tak rozčiluje? </w:t>
      </w:r>
      <w:proofErr w:type="gramStart"/>
      <w:r w:rsidRPr="0001255D">
        <w:t>Se</w:t>
      </w:r>
      <w:proofErr w:type="gramEnd"/>
      <w:r w:rsidRPr="0001255D">
        <w:t xml:space="preserve"> mu </w:t>
      </w:r>
      <w:proofErr w:type="gramStart"/>
      <w:r w:rsidRPr="0001255D">
        <w:t>divím</w:t>
      </w:r>
      <w:proofErr w:type="gramEnd"/>
      <w:r w:rsidRPr="0001255D">
        <w:t>. To přece říká každý.</w:t>
      </w:r>
    </w:p>
    <w:p w:rsidR="009C5D3C" w:rsidRPr="0001255D" w:rsidRDefault="009C5D3C" w:rsidP="0001255D">
      <w:pPr>
        <w:pStyle w:val="Odstavecseseznamem"/>
        <w:ind w:left="360"/>
      </w:pPr>
    </w:p>
    <w:p w:rsidR="00B12538" w:rsidRPr="0001255D" w:rsidRDefault="00B12538" w:rsidP="0001255D">
      <w:pPr>
        <w:pStyle w:val="Odstavecseseznamem"/>
        <w:numPr>
          <w:ilvl w:val="0"/>
          <w:numId w:val="3"/>
        </w:numPr>
      </w:pPr>
      <w:r w:rsidRPr="0001255D">
        <w:t xml:space="preserve">MATKA: Ale nic. Tatínka jen rozčílilo… četl něco v novinách o té </w:t>
      </w:r>
      <w:r w:rsidR="0001255D" w:rsidRPr="0001255D">
        <w:t>nemoci…</w:t>
      </w:r>
    </w:p>
    <w:p w:rsidR="00B12538" w:rsidRPr="0001255D" w:rsidRDefault="00B12538" w:rsidP="0001255D">
      <w:pPr>
        <w:pStyle w:val="Odstavecseseznamem"/>
        <w:ind w:left="360" w:firstLine="348"/>
      </w:pPr>
      <w:r w:rsidRPr="0001255D">
        <w:t>SYN: No a? Co ho na ní rozčiluje?</w:t>
      </w:r>
    </w:p>
    <w:p w:rsidR="009C5D3C" w:rsidRPr="0001255D" w:rsidRDefault="009C5D3C" w:rsidP="0001255D">
      <w:pPr>
        <w:pStyle w:val="Odstavecseseznamem"/>
        <w:ind w:left="360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OTEC: Jen co vychcípají lidé kolem padesátky, viď?</w:t>
      </w:r>
    </w:p>
    <w:p w:rsidR="0001255D" w:rsidRPr="0001255D" w:rsidRDefault="0001255D" w:rsidP="0001255D">
      <w:pPr>
        <w:pStyle w:val="Odstavecseseznamem"/>
        <w:ind w:left="360" w:firstLine="348"/>
      </w:pPr>
      <w:r w:rsidRPr="0001255D">
        <w:t>SYN: Právě. Jen aby to chtělo ještě nějakou dobu trvat!</w:t>
      </w:r>
    </w:p>
    <w:p w:rsidR="009C5D3C" w:rsidRPr="0001255D" w:rsidRDefault="009C5D3C" w:rsidP="0001255D">
      <w:pPr>
        <w:pStyle w:val="Odstavecseseznamem"/>
        <w:ind w:left="360"/>
      </w:pPr>
    </w:p>
    <w:p w:rsidR="0001255D" w:rsidRPr="0001255D" w:rsidRDefault="0001255D" w:rsidP="0001255D">
      <w:pPr>
        <w:pStyle w:val="Odstavecseseznamem"/>
        <w:numPr>
          <w:ilvl w:val="0"/>
          <w:numId w:val="3"/>
        </w:numPr>
      </w:pPr>
      <w:r w:rsidRPr="0001255D">
        <w:t>OTEC: Nejvyšší čas, holenku! Na to je příliš vážná doba, aby ses jenom flákal!</w:t>
      </w:r>
    </w:p>
    <w:p w:rsidR="0001255D" w:rsidRPr="0001255D" w:rsidRDefault="0001255D" w:rsidP="00CE62B1">
      <w:pPr>
        <w:pStyle w:val="Odstavecseseznamem"/>
        <w:ind w:left="708"/>
      </w:pPr>
      <w:r w:rsidRPr="0001255D">
        <w:t>SYN: No co? Stejně se člověk ani se zkouškami nikam nedostal. Teď to snad bude lepší.</w:t>
      </w:r>
    </w:p>
    <w:p w:rsidR="0001255D" w:rsidRPr="0001255D" w:rsidRDefault="0001255D" w:rsidP="0001255D"/>
    <w:p w:rsidR="00B12538" w:rsidRPr="0001255D" w:rsidRDefault="00B12538" w:rsidP="0001255D">
      <w:pPr>
        <w:pStyle w:val="Odstavecseseznamem"/>
        <w:numPr>
          <w:ilvl w:val="0"/>
          <w:numId w:val="3"/>
        </w:numPr>
      </w:pPr>
      <w:r w:rsidRPr="0001255D">
        <w:t>OTEC: Totiž vy mladí, že? To věřím, vám se to hodí!</w:t>
      </w:r>
    </w:p>
    <w:p w:rsidR="00B12538" w:rsidRPr="0001255D" w:rsidRDefault="00B12538" w:rsidP="0001255D">
      <w:pPr>
        <w:pStyle w:val="Odstavecseseznamem"/>
        <w:ind w:left="708"/>
      </w:pPr>
      <w:r w:rsidRPr="0001255D">
        <w:t>SYN: No ovšem, tati. Nebýt toho malomocenství, tak já nevím, co by z nás bylo. Tadyhle holka se ani nemůže vdát, a já - No, já si teď musím pospíšit se státnicemi.</w:t>
      </w:r>
    </w:p>
    <w:p w:rsidR="009C5D3C" w:rsidRDefault="009C5D3C" w:rsidP="00B12538">
      <w:pPr>
        <w:pStyle w:val="Odstavecseseznamem"/>
        <w:pBdr>
          <w:bottom w:val="single" w:sz="6" w:space="1" w:color="auto"/>
        </w:pBdr>
        <w:spacing w:line="360" w:lineRule="auto"/>
        <w:ind w:left="360"/>
        <w:rPr>
          <w:sz w:val="22"/>
        </w:rPr>
      </w:pPr>
    </w:p>
    <w:p w:rsidR="009C5D3C" w:rsidRPr="009C5D3C" w:rsidRDefault="009C5D3C" w:rsidP="009C5D3C">
      <w:pPr>
        <w:pStyle w:val="Odstavecseseznamem"/>
        <w:ind w:left="357"/>
        <w:rPr>
          <w:sz w:val="18"/>
        </w:rPr>
      </w:pPr>
      <w:r w:rsidRPr="009C5D3C">
        <w:rPr>
          <w:sz w:val="18"/>
        </w:rPr>
        <w:t>Zdroj: ČAPEK, Karel. Loupežník, RUR, Bílá nemoc. Praha: Československý spisovatel, 1983, ISBN 22-116-83.</w:t>
      </w:r>
    </w:p>
    <w:sectPr w:rsidR="009C5D3C" w:rsidRPr="009C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0BC1"/>
    <w:multiLevelType w:val="hybridMultilevel"/>
    <w:tmpl w:val="4C78E4C6"/>
    <w:lvl w:ilvl="0" w:tplc="32786C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6447C"/>
    <w:multiLevelType w:val="hybridMultilevel"/>
    <w:tmpl w:val="9A08B8B2"/>
    <w:lvl w:ilvl="0" w:tplc="01F093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A3F7B"/>
    <w:multiLevelType w:val="hybridMultilevel"/>
    <w:tmpl w:val="0DF24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8"/>
    <w:rsid w:val="0001255D"/>
    <w:rsid w:val="00520A3E"/>
    <w:rsid w:val="006224C5"/>
    <w:rsid w:val="007028DC"/>
    <w:rsid w:val="00725AFD"/>
    <w:rsid w:val="007A378B"/>
    <w:rsid w:val="00887E6B"/>
    <w:rsid w:val="008D72F8"/>
    <w:rsid w:val="008F7A28"/>
    <w:rsid w:val="009217A3"/>
    <w:rsid w:val="009C5D3C"/>
    <w:rsid w:val="00B12538"/>
    <w:rsid w:val="00C71E1F"/>
    <w:rsid w:val="00CE62B1"/>
    <w:rsid w:val="00DF2725"/>
    <w:rsid w:val="00E44CFC"/>
    <w:rsid w:val="00E879CF"/>
    <w:rsid w:val="00F850B6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224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1E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71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1E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224C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EEB5-C3D6-4757-BA8D-03BCC7B4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9</cp:revision>
  <dcterms:created xsi:type="dcterms:W3CDTF">2013-02-27T15:25:00Z</dcterms:created>
  <dcterms:modified xsi:type="dcterms:W3CDTF">2013-06-11T18:59:00Z</dcterms:modified>
</cp:coreProperties>
</file>