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2" w:rsidRPr="003468A2" w:rsidRDefault="003468A2" w:rsidP="003468A2">
      <w:pPr>
        <w:spacing w:line="360" w:lineRule="auto"/>
        <w:rPr>
          <w:sz w:val="22"/>
        </w:rPr>
      </w:pPr>
      <w:r w:rsidRPr="003468A2">
        <w:rPr>
          <w:noProof/>
          <w:sz w:val="22"/>
        </w:rPr>
        <w:drawing>
          <wp:inline distT="0" distB="0" distL="0" distR="0" wp14:anchorId="25B3E4F3" wp14:editId="0162FD99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8A2">
        <w:rPr>
          <w:b/>
          <w:sz w:val="22"/>
        </w:rPr>
        <w:t xml:space="preserve">     </w:t>
      </w:r>
      <w:r w:rsidR="00074490">
        <w:rPr>
          <w:b/>
          <w:sz w:val="22"/>
        </w:rPr>
        <w:t xml:space="preserve">  </w:t>
      </w:r>
      <w:bookmarkStart w:id="0" w:name="_GoBack"/>
      <w:bookmarkEnd w:id="0"/>
      <w:r w:rsidRPr="003468A2">
        <w:rPr>
          <w:sz w:val="22"/>
        </w:rPr>
        <w:t>VY_12_INOVACE_ČJO3A5964ZŘ_RES</w:t>
      </w:r>
    </w:p>
    <w:p w:rsidR="003468A2" w:rsidRPr="00E35F23" w:rsidRDefault="003468A2" w:rsidP="003468A2">
      <w:pPr>
        <w:spacing w:line="360" w:lineRule="auto"/>
        <w:rPr>
          <w:b/>
        </w:rPr>
      </w:pPr>
    </w:p>
    <w:p w:rsidR="003468A2" w:rsidRPr="00E35F23" w:rsidRDefault="003468A2" w:rsidP="003468A2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3468A2" w:rsidRPr="00E35F23" w:rsidRDefault="003468A2" w:rsidP="003468A2">
      <w:pPr>
        <w:spacing w:line="360" w:lineRule="auto"/>
        <w:jc w:val="center"/>
        <w:rPr>
          <w:b/>
        </w:rPr>
      </w:pPr>
    </w:p>
    <w:p w:rsidR="003468A2" w:rsidRPr="00E35F23" w:rsidRDefault="003468A2" w:rsidP="003468A2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3468A2" w:rsidRPr="00E35F23" w:rsidRDefault="003468A2" w:rsidP="003468A2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3468A2" w:rsidRPr="00E35F23" w:rsidRDefault="003468A2" w:rsidP="003468A2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3468A2" w:rsidRPr="00E35F23" w:rsidRDefault="003468A2" w:rsidP="003468A2">
      <w:pPr>
        <w:spacing w:line="360" w:lineRule="auto"/>
      </w:pPr>
      <w:r>
        <w:t>Datum vytvoření:</w:t>
      </w:r>
      <w:r>
        <w:tab/>
        <w:t xml:space="preserve">2. 4. </w:t>
      </w:r>
      <w:r w:rsidRPr="004B7EB4">
        <w:t>2013</w:t>
      </w:r>
      <w:r>
        <w:tab/>
        <w:t xml:space="preserve"> </w:t>
      </w:r>
      <w:r w:rsidRPr="00E35F23">
        <w:tab/>
      </w:r>
    </w:p>
    <w:p w:rsidR="003468A2" w:rsidRPr="00E35F23" w:rsidRDefault="003468A2" w:rsidP="003468A2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3468A2" w:rsidRPr="00E35F23" w:rsidRDefault="003468A2" w:rsidP="003468A2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3468A2" w:rsidRPr="00E35F23" w:rsidRDefault="003468A2" w:rsidP="003468A2">
      <w:r w:rsidRPr="00E35F23">
        <w:t>Tematická oblast:</w:t>
      </w:r>
      <w:r w:rsidRPr="00E35F23">
        <w:tab/>
        <w:t>Porozumění textům v kontextu literárního vývoje 20. a 21. století</w:t>
      </w:r>
    </w:p>
    <w:p w:rsidR="003468A2" w:rsidRPr="00E35F23" w:rsidRDefault="003468A2" w:rsidP="003468A2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3468A2" w:rsidRPr="00E35F23" w:rsidRDefault="003468A2" w:rsidP="003468A2">
      <w:r w:rsidRPr="00E35F23">
        <w:t>Název výukového</w:t>
      </w:r>
    </w:p>
    <w:p w:rsidR="003468A2" w:rsidRPr="00FD3408" w:rsidRDefault="003468A2" w:rsidP="003468A2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Karel Poláček</w:t>
      </w:r>
    </w:p>
    <w:p w:rsidR="003468A2" w:rsidRPr="00E35F23" w:rsidRDefault="003468A2" w:rsidP="003468A2">
      <w:pPr>
        <w:spacing w:line="360" w:lineRule="auto"/>
      </w:pPr>
    </w:p>
    <w:p w:rsidR="003468A2" w:rsidRDefault="003468A2" w:rsidP="003468A2">
      <w:pPr>
        <w:ind w:left="2124" w:hanging="2124"/>
      </w:pPr>
      <w:r w:rsidRPr="00E35F23">
        <w:t xml:space="preserve">Popis využití: </w:t>
      </w:r>
      <w:r w:rsidRPr="00E35F23">
        <w:tab/>
      </w:r>
      <w:r>
        <w:t>řešení</w:t>
      </w:r>
    </w:p>
    <w:p w:rsidR="003468A2" w:rsidRPr="00E35F23" w:rsidRDefault="003468A2" w:rsidP="003468A2">
      <w:pPr>
        <w:ind w:left="1416" w:firstLine="708"/>
      </w:pPr>
    </w:p>
    <w:p w:rsidR="003468A2" w:rsidRDefault="003468A2" w:rsidP="003468A2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20</w:t>
      </w:r>
      <w:r w:rsidRPr="00E35F23">
        <w:t xml:space="preserve"> minut</w:t>
      </w:r>
    </w:p>
    <w:p w:rsidR="008F7A28" w:rsidRDefault="008F7A28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Pr="003468A2" w:rsidRDefault="003468A2">
      <w:pPr>
        <w:rPr>
          <w:b/>
        </w:rPr>
      </w:pPr>
      <w:r w:rsidRPr="003468A2">
        <w:rPr>
          <w:b/>
        </w:rPr>
        <w:lastRenderedPageBreak/>
        <w:t>Řešení:</w:t>
      </w:r>
    </w:p>
    <w:p w:rsidR="003468A2" w:rsidRDefault="003468A2"/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c)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a)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d)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3468A2" w:rsidRDefault="003468A2" w:rsidP="003468A2">
      <w:pPr>
        <w:pStyle w:val="Odstavecseseznamem"/>
        <w:numPr>
          <w:ilvl w:val="0"/>
          <w:numId w:val="1"/>
        </w:numPr>
      </w:pPr>
      <w:r>
        <w:t>laskavý pohled na svět fotbalových fanoušků – Muži v ofsajdu</w:t>
      </w:r>
      <w:r>
        <w:tab/>
      </w:r>
      <w:r>
        <w:tab/>
      </w:r>
    </w:p>
    <w:p w:rsidR="003468A2" w:rsidRDefault="003468A2" w:rsidP="003468A2">
      <w:pPr>
        <w:pStyle w:val="Odstavecseseznamem"/>
        <w:ind w:left="360"/>
      </w:pPr>
      <w:r>
        <w:t>vzpomínka na dětství – Bylo nás pět</w:t>
      </w:r>
      <w:r>
        <w:tab/>
      </w:r>
      <w:r>
        <w:tab/>
      </w:r>
      <w:r>
        <w:tab/>
      </w:r>
      <w:r>
        <w:tab/>
      </w:r>
      <w:r>
        <w:tab/>
      </w:r>
    </w:p>
    <w:p w:rsidR="003468A2" w:rsidRDefault="003468A2" w:rsidP="003468A2">
      <w:pPr>
        <w:pStyle w:val="Odstavecseseznamem"/>
        <w:ind w:left="360"/>
      </w:pPr>
      <w:r>
        <w:t>román zachycující české maloměšťáctví – Dům na předměstí</w:t>
      </w:r>
      <w:r>
        <w:tab/>
      </w:r>
      <w:r>
        <w:tab/>
      </w:r>
      <w:r>
        <w:tab/>
      </w:r>
    </w:p>
    <w:p w:rsidR="003468A2" w:rsidRDefault="003468A2" w:rsidP="003468A2">
      <w:pPr>
        <w:spacing w:line="360" w:lineRule="auto"/>
        <w:ind w:firstLine="360"/>
      </w:pPr>
      <w:r>
        <w:t xml:space="preserve">kniha pro děti – </w:t>
      </w:r>
      <w:proofErr w:type="spellStart"/>
      <w:r w:rsidRPr="003468A2">
        <w:t>Edudant</w:t>
      </w:r>
      <w:proofErr w:type="spellEnd"/>
      <w:r w:rsidRPr="003468A2">
        <w:t xml:space="preserve"> a </w:t>
      </w:r>
      <w:proofErr w:type="spellStart"/>
      <w:r w:rsidRPr="003468A2">
        <w:t>Francimor</w:t>
      </w:r>
      <w:proofErr w:type="spellEnd"/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Okresní město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pětidílný cyklus (pětidílný román)</w:t>
      </w:r>
    </w:p>
    <w:p w:rsidR="003468A2" w:rsidRDefault="003468A2" w:rsidP="003468A2">
      <w:pPr>
        <w:pStyle w:val="Odstavecseseznamem"/>
        <w:numPr>
          <w:ilvl w:val="0"/>
          <w:numId w:val="1"/>
        </w:numPr>
        <w:ind w:left="357" w:hanging="357"/>
        <w:rPr>
          <w:b/>
        </w:rPr>
      </w:pPr>
      <w:r w:rsidRPr="003468A2">
        <w:t xml:space="preserve">Poláček v jednotlivých dílech zobrazil své rodné maloměsto </w:t>
      </w:r>
      <w:r w:rsidRPr="003468A2">
        <w:rPr>
          <w:b/>
        </w:rPr>
        <w:t>před první světovou válkou a během ní</w:t>
      </w:r>
    </w:p>
    <w:p w:rsidR="003468A2" w:rsidRDefault="003468A2" w:rsidP="003468A2">
      <w:pPr>
        <w:pStyle w:val="Odstavecseseznamem"/>
        <w:ind w:left="357"/>
        <w:rPr>
          <w:b/>
        </w:rPr>
      </w:pPr>
    </w:p>
    <w:p w:rsidR="003468A2" w:rsidRPr="003468A2" w:rsidRDefault="003468A2" w:rsidP="003468A2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 w:rsidRPr="003468A2">
        <w:t>b)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b/>
        </w:rPr>
      </w:pPr>
      <w:r w:rsidRPr="003468A2">
        <w:t>c)</w:t>
      </w:r>
    </w:p>
    <w:p w:rsidR="003468A2" w:rsidRPr="003468A2" w:rsidRDefault="003468A2" w:rsidP="003468A2">
      <w:pPr>
        <w:pStyle w:val="Odstavecseseznamem"/>
        <w:numPr>
          <w:ilvl w:val="0"/>
          <w:numId w:val="1"/>
        </w:numPr>
        <w:ind w:left="357" w:hanging="357"/>
      </w:pPr>
      <w:r w:rsidRPr="003468A2">
        <w:t>a) nenávist vůči Židům</w:t>
      </w:r>
    </w:p>
    <w:p w:rsidR="003468A2" w:rsidRPr="003468A2" w:rsidRDefault="003468A2" w:rsidP="003468A2">
      <w:pPr>
        <w:pStyle w:val="Odstavecseseznamem"/>
        <w:ind w:left="357"/>
      </w:pPr>
      <w:r w:rsidRPr="003468A2">
        <w:t>b) zřetelný</w:t>
      </w:r>
    </w:p>
    <w:p w:rsidR="003468A2" w:rsidRPr="003468A2" w:rsidRDefault="003468A2" w:rsidP="003468A2">
      <w:pPr>
        <w:pStyle w:val="Odstavecseseznamem"/>
        <w:ind w:left="357"/>
      </w:pPr>
      <w:r w:rsidRPr="003468A2">
        <w:t>c) fráze</w:t>
      </w:r>
    </w:p>
    <w:p w:rsidR="003468A2" w:rsidRPr="003468A2" w:rsidRDefault="003468A2" w:rsidP="003468A2">
      <w:pPr>
        <w:pStyle w:val="Odstavecseseznamem"/>
        <w:ind w:left="357"/>
      </w:pPr>
      <w:r w:rsidRPr="003468A2">
        <w:t>d) kladný</w:t>
      </w:r>
    </w:p>
    <w:sectPr w:rsidR="003468A2" w:rsidRPr="00346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7F36"/>
    <w:multiLevelType w:val="hybridMultilevel"/>
    <w:tmpl w:val="F61E749A"/>
    <w:lvl w:ilvl="0" w:tplc="9594B3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E2"/>
    <w:rsid w:val="00074490"/>
    <w:rsid w:val="003468A2"/>
    <w:rsid w:val="00510EE2"/>
    <w:rsid w:val="008F7A28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68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468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8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6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68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468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8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6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4</cp:revision>
  <dcterms:created xsi:type="dcterms:W3CDTF">2013-04-20T21:01:00Z</dcterms:created>
  <dcterms:modified xsi:type="dcterms:W3CDTF">2013-06-11T18:59:00Z</dcterms:modified>
</cp:coreProperties>
</file>