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2D" w:rsidRPr="00E35F23" w:rsidRDefault="00764E2D" w:rsidP="00764E2D">
      <w:pPr>
        <w:spacing w:line="360" w:lineRule="auto"/>
      </w:pPr>
      <w:r w:rsidRPr="004B7EB4">
        <w:rPr>
          <w:b/>
        </w:rPr>
        <w:t xml:space="preserve">   </w:t>
      </w:r>
      <w:r>
        <w:rPr>
          <w:noProof/>
        </w:rPr>
        <w:drawing>
          <wp:inline distT="0" distB="0" distL="0" distR="0" wp14:anchorId="12A7EDF0" wp14:editId="4F5FC3D0">
            <wp:extent cx="3074035" cy="683895"/>
            <wp:effectExtent l="0" t="0" r="0" b="1905"/>
            <wp:docPr id="1" name="Obrázek 1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EB4">
        <w:rPr>
          <w:b/>
        </w:rPr>
        <w:t xml:space="preserve">     </w:t>
      </w:r>
      <w:r w:rsidRPr="004B7EB4">
        <w:t>VY_12_INOVACE_ČJO3A</w:t>
      </w:r>
      <w:r>
        <w:t>62</w:t>
      </w:r>
      <w:r w:rsidRPr="004B7EB4">
        <w:t>64ZŘ</w:t>
      </w:r>
    </w:p>
    <w:p w:rsidR="00764E2D" w:rsidRPr="00E35F23" w:rsidRDefault="00764E2D" w:rsidP="00764E2D">
      <w:pPr>
        <w:spacing w:line="360" w:lineRule="auto"/>
        <w:rPr>
          <w:b/>
        </w:rPr>
      </w:pPr>
    </w:p>
    <w:p w:rsidR="00764E2D" w:rsidRPr="00E35F23" w:rsidRDefault="00764E2D" w:rsidP="00764E2D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764E2D" w:rsidRPr="00E35F23" w:rsidRDefault="00764E2D" w:rsidP="00764E2D">
      <w:pPr>
        <w:spacing w:line="360" w:lineRule="auto"/>
        <w:jc w:val="center"/>
        <w:rPr>
          <w:b/>
        </w:rPr>
      </w:pPr>
    </w:p>
    <w:p w:rsidR="00764E2D" w:rsidRPr="00E35F23" w:rsidRDefault="00764E2D" w:rsidP="00764E2D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764E2D" w:rsidRPr="00E35F23" w:rsidRDefault="00764E2D" w:rsidP="00764E2D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764E2D" w:rsidRPr="00E35F23" w:rsidRDefault="00764E2D" w:rsidP="00764E2D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764E2D" w:rsidRPr="00E35F23" w:rsidRDefault="00764E2D" w:rsidP="00764E2D">
      <w:pPr>
        <w:spacing w:line="360" w:lineRule="auto"/>
      </w:pPr>
      <w:r>
        <w:t>Datum vytvoření:</w:t>
      </w:r>
      <w:r>
        <w:tab/>
        <w:t xml:space="preserve">3. 5. </w:t>
      </w:r>
      <w:r w:rsidRPr="004B7EB4">
        <w:t>2013</w:t>
      </w:r>
      <w:r>
        <w:tab/>
        <w:t xml:space="preserve"> </w:t>
      </w:r>
      <w:r w:rsidRPr="00E35F23">
        <w:tab/>
      </w:r>
    </w:p>
    <w:p w:rsidR="00764E2D" w:rsidRPr="00E35F23" w:rsidRDefault="00764E2D" w:rsidP="00764E2D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764E2D" w:rsidRPr="00E35F23" w:rsidRDefault="00764E2D" w:rsidP="00764E2D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764E2D" w:rsidRPr="00E35F23" w:rsidRDefault="00764E2D" w:rsidP="00764E2D">
      <w:r w:rsidRPr="00E35F23">
        <w:t>Tematická oblast:</w:t>
      </w:r>
      <w:r w:rsidRPr="00E35F23">
        <w:tab/>
        <w:t>Porozumění textům v kontextu literárního vývoje 20. a 21. století</w:t>
      </w:r>
    </w:p>
    <w:p w:rsidR="00764E2D" w:rsidRPr="00E35F23" w:rsidRDefault="00764E2D" w:rsidP="00764E2D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764E2D" w:rsidRPr="00E35F23" w:rsidRDefault="00764E2D" w:rsidP="00764E2D">
      <w:r w:rsidRPr="00E35F23">
        <w:t>Název výukového</w:t>
      </w:r>
    </w:p>
    <w:p w:rsidR="00764E2D" w:rsidRPr="00FD3408" w:rsidRDefault="00764E2D" w:rsidP="00764E2D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>Osvobozené divadlo</w:t>
      </w:r>
    </w:p>
    <w:p w:rsidR="00764E2D" w:rsidRPr="00E35F23" w:rsidRDefault="00764E2D" w:rsidP="00764E2D">
      <w:pPr>
        <w:spacing w:line="360" w:lineRule="auto"/>
      </w:pPr>
    </w:p>
    <w:p w:rsidR="00764E2D" w:rsidRDefault="00764E2D" w:rsidP="00764E2D">
      <w:pPr>
        <w:ind w:left="2124" w:hanging="2124"/>
      </w:pPr>
      <w:r w:rsidRPr="00E35F23">
        <w:t xml:space="preserve">Popis využití: </w:t>
      </w:r>
      <w:r w:rsidRPr="00E35F23">
        <w:tab/>
      </w:r>
      <w:r>
        <w:t>ověření znalostí, práce s textem, porozumění textu, vyhledávání informací</w:t>
      </w:r>
    </w:p>
    <w:p w:rsidR="00764E2D" w:rsidRPr="00E35F23" w:rsidRDefault="00764E2D" w:rsidP="00764E2D">
      <w:pPr>
        <w:ind w:left="1416" w:firstLine="708"/>
      </w:pPr>
    </w:p>
    <w:p w:rsidR="00764E2D" w:rsidRDefault="00764E2D" w:rsidP="00764E2D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8F7A28" w:rsidRDefault="008F7A28"/>
    <w:p w:rsidR="00764E2D" w:rsidRDefault="00764E2D"/>
    <w:p w:rsidR="00764E2D" w:rsidRDefault="00764E2D"/>
    <w:p w:rsidR="00764E2D" w:rsidRDefault="00764E2D"/>
    <w:p w:rsidR="00764E2D" w:rsidRDefault="00764E2D"/>
    <w:p w:rsidR="00764E2D" w:rsidRDefault="00764E2D"/>
    <w:p w:rsidR="00764E2D" w:rsidRDefault="00764E2D"/>
    <w:p w:rsidR="00764E2D" w:rsidRDefault="00764E2D"/>
    <w:p w:rsidR="00764E2D" w:rsidRDefault="00764E2D"/>
    <w:p w:rsidR="00764E2D" w:rsidRDefault="00764E2D"/>
    <w:p w:rsidR="00764E2D" w:rsidRDefault="00764E2D"/>
    <w:p w:rsidR="00764E2D" w:rsidRDefault="00764E2D"/>
    <w:p w:rsidR="006F5CB1" w:rsidRDefault="006F5CB1"/>
    <w:p w:rsidR="006F5CB1" w:rsidRDefault="006F5CB1"/>
    <w:p w:rsidR="006F5CB1" w:rsidRDefault="006F5CB1"/>
    <w:p w:rsidR="006F5CB1" w:rsidRDefault="006F5CB1"/>
    <w:p w:rsidR="006F5CB1" w:rsidRDefault="006F5CB1"/>
    <w:p w:rsidR="006F5CB1" w:rsidRDefault="006F5CB1"/>
    <w:p w:rsidR="006F5CB1" w:rsidRDefault="006F5CB1"/>
    <w:p w:rsidR="006F5CB1" w:rsidRDefault="006F5CB1"/>
    <w:p w:rsidR="006F5CB1" w:rsidRDefault="006F5CB1"/>
    <w:p w:rsidR="006F5CB1" w:rsidRPr="008C3031" w:rsidRDefault="006F5CB1" w:rsidP="008C3031">
      <w:pPr>
        <w:pStyle w:val="Odstavecseseznamem"/>
        <w:numPr>
          <w:ilvl w:val="0"/>
          <w:numId w:val="1"/>
        </w:numPr>
        <w:spacing w:line="360" w:lineRule="auto"/>
        <w:ind w:left="357"/>
        <w:rPr>
          <w:b/>
        </w:rPr>
      </w:pPr>
      <w:r w:rsidRPr="008C3031">
        <w:rPr>
          <w:b/>
        </w:rPr>
        <w:lastRenderedPageBreak/>
        <w:t>Vyberte správnou možnost.</w:t>
      </w:r>
    </w:p>
    <w:p w:rsidR="008C3031" w:rsidRDefault="008C3031" w:rsidP="00612A08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8C3031">
        <w:t>Osvobozené divadlo byl</w:t>
      </w:r>
      <w:r w:rsidR="003E70ED">
        <w:t>o</w:t>
      </w:r>
      <w:r w:rsidRPr="008C3031">
        <w:t xml:space="preserve"> pražsk</w:t>
      </w:r>
      <w:r w:rsidR="003E70ED">
        <w:t>ou</w:t>
      </w:r>
      <w:r w:rsidRPr="008C3031">
        <w:t xml:space="preserve"> </w:t>
      </w:r>
      <w:r w:rsidRPr="008C3031">
        <w:rPr>
          <w:b/>
        </w:rPr>
        <w:t>avantgardní/kamenn</w:t>
      </w:r>
      <w:r w:rsidR="003E70ED">
        <w:rPr>
          <w:b/>
        </w:rPr>
        <w:t>ou</w:t>
      </w:r>
      <w:r w:rsidRPr="008C3031">
        <w:t xml:space="preserve"> scén</w:t>
      </w:r>
      <w:r w:rsidR="003E70ED">
        <w:t>ou</w:t>
      </w:r>
      <w:r w:rsidRPr="008C3031">
        <w:t xml:space="preserve"> založen</w:t>
      </w:r>
      <w:r w:rsidR="003E70ED">
        <w:t>ou</w:t>
      </w:r>
      <w:r w:rsidRPr="008C3031">
        <w:t xml:space="preserve"> jako divadelní sekce </w:t>
      </w:r>
      <w:r w:rsidRPr="008C3031">
        <w:rPr>
          <w:b/>
        </w:rPr>
        <w:t>Červené sedmy/Devětsilu</w:t>
      </w:r>
      <w:r w:rsidRPr="008C3031">
        <w:t xml:space="preserve"> v závěru roku 1925 a oficiálně vystupující od února roku 1926</w:t>
      </w:r>
      <w:r>
        <w:t xml:space="preserve">. </w:t>
      </w:r>
    </w:p>
    <w:p w:rsidR="008C3031" w:rsidRDefault="008C3031" w:rsidP="00612A08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Divadlo bylo spjato s </w:t>
      </w:r>
      <w:r w:rsidR="003C08A4">
        <w:t xml:space="preserve"> </w:t>
      </w:r>
      <w:r w:rsidRPr="008C3031">
        <w:rPr>
          <w:b/>
        </w:rPr>
        <w:t>režiséry/herci</w:t>
      </w:r>
      <w:r>
        <w:t xml:space="preserve"> Jindřichem </w:t>
      </w:r>
      <w:proofErr w:type="spellStart"/>
      <w:r>
        <w:t>Honzlem</w:t>
      </w:r>
      <w:proofErr w:type="spellEnd"/>
      <w:r>
        <w:t xml:space="preserve"> a Jiřím </w:t>
      </w:r>
      <w:proofErr w:type="spellStart"/>
      <w:r>
        <w:t>Frejkou</w:t>
      </w:r>
      <w:proofErr w:type="spellEnd"/>
      <w:r>
        <w:t xml:space="preserve"> a od roku </w:t>
      </w:r>
      <w:r w:rsidRPr="00EB407C">
        <w:rPr>
          <w:b/>
        </w:rPr>
        <w:t>1927</w:t>
      </w:r>
      <w:r w:rsidR="00EB407C" w:rsidRPr="00EB407C">
        <w:rPr>
          <w:b/>
        </w:rPr>
        <w:t>/1929</w:t>
      </w:r>
      <w:r w:rsidR="00EB407C">
        <w:t xml:space="preserve"> </w:t>
      </w:r>
      <w:r>
        <w:t xml:space="preserve"> s klaunskou dvojicí V+W, tj. s Jiřím Voskovcem a Janem Werichem. Výraznou osobností byl také </w:t>
      </w:r>
      <w:r w:rsidR="00EB407C" w:rsidRPr="00EB407C">
        <w:rPr>
          <w:b/>
        </w:rPr>
        <w:t>Karel Hašler/</w:t>
      </w:r>
      <w:r w:rsidRPr="00EB407C">
        <w:rPr>
          <w:b/>
        </w:rPr>
        <w:t>Jaroslav Ježek</w:t>
      </w:r>
      <w:r>
        <w:t>, hudební skladatel</w:t>
      </w:r>
      <w:r w:rsidR="00EB407C">
        <w:t xml:space="preserve"> a </w:t>
      </w:r>
      <w:r w:rsidR="00EB407C" w:rsidRPr="00EB407C">
        <w:rPr>
          <w:b/>
        </w:rPr>
        <w:t>houslista/klavírista</w:t>
      </w:r>
      <w:r>
        <w:t>, autor řady populárních písní.</w:t>
      </w:r>
    </w:p>
    <w:p w:rsidR="00EB407C" w:rsidRDefault="00EB407C" w:rsidP="00612A08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Osvobozené divadlo bylo výrazně ovlivněno </w:t>
      </w:r>
      <w:r w:rsidRPr="00EB407C">
        <w:rPr>
          <w:b/>
        </w:rPr>
        <w:t>surrealismem/poetismem</w:t>
      </w:r>
      <w:r>
        <w:t xml:space="preserve"> a chtělo se lišit </w:t>
      </w:r>
      <w:r w:rsidR="00612A08">
        <w:t xml:space="preserve">svým </w:t>
      </w:r>
      <w:r>
        <w:t xml:space="preserve">netradičním pojetím divadla, </w:t>
      </w:r>
      <w:r w:rsidRPr="00612A08">
        <w:rPr>
          <w:b/>
        </w:rPr>
        <w:t>překonáním</w:t>
      </w:r>
      <w:r w:rsidR="00612A08" w:rsidRPr="00612A08">
        <w:rPr>
          <w:b/>
        </w:rPr>
        <w:t>/prohloubením</w:t>
      </w:r>
      <w:r>
        <w:t xml:space="preserve"> odstupu mezi hledištěm a jevištěm.</w:t>
      </w:r>
    </w:p>
    <w:p w:rsidR="00EB407C" w:rsidRDefault="00EB407C" w:rsidP="003E70ED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Premiérou V+W byla </w:t>
      </w:r>
      <w:r w:rsidR="00472EA0">
        <w:t xml:space="preserve">hra </w:t>
      </w:r>
      <w:r w:rsidR="00472EA0" w:rsidRPr="00472EA0">
        <w:rPr>
          <w:b/>
        </w:rPr>
        <w:t xml:space="preserve">Vest </w:t>
      </w:r>
      <w:proofErr w:type="spellStart"/>
      <w:r w:rsidR="00472EA0" w:rsidRPr="00472EA0">
        <w:rPr>
          <w:b/>
        </w:rPr>
        <w:t>pocket</w:t>
      </w:r>
      <w:proofErr w:type="spellEnd"/>
      <w:r w:rsidR="00472EA0" w:rsidRPr="00472EA0">
        <w:rPr>
          <w:b/>
        </w:rPr>
        <w:t xml:space="preserve"> revue/Smoking revue</w:t>
      </w:r>
      <w:r w:rsidR="00472EA0">
        <w:t>, která byla směsicí písniček a scének s volnou dějovou linií a nevázaný</w:t>
      </w:r>
      <w:r w:rsidR="003E70ED">
        <w:t>m</w:t>
      </w:r>
      <w:r w:rsidR="00472EA0">
        <w:t xml:space="preserve"> humorem.</w:t>
      </w:r>
      <w:r>
        <w:t xml:space="preserve"> </w:t>
      </w:r>
    </w:p>
    <w:p w:rsidR="00472EA0" w:rsidRDefault="00472EA0" w:rsidP="003E70ED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Ve 30. letech přecházejí V+W k </w:t>
      </w:r>
      <w:r w:rsidRPr="00612A08">
        <w:rPr>
          <w:b/>
        </w:rPr>
        <w:t>sociálnímu dramatu/politické satiře</w:t>
      </w:r>
      <w:r>
        <w:t xml:space="preserve">, </w:t>
      </w:r>
      <w:r w:rsidR="00612A08">
        <w:t>z</w:t>
      </w:r>
      <w:r w:rsidRPr="00472EA0">
        <w:t xml:space="preserve">výrazňuje se politická angažovanost, přibývá narážek a přímých útoků proti </w:t>
      </w:r>
      <w:r w:rsidR="00612A08" w:rsidRPr="00612A08">
        <w:rPr>
          <w:b/>
        </w:rPr>
        <w:t>nacismu/komunismu</w:t>
      </w:r>
      <w:r w:rsidRPr="00472EA0">
        <w:t xml:space="preserve"> a Hitlerovi</w:t>
      </w:r>
      <w:r w:rsidR="00612A08">
        <w:t>.</w:t>
      </w:r>
      <w:r w:rsidR="00612A08" w:rsidRPr="00612A08">
        <w:t xml:space="preserve"> Roku </w:t>
      </w:r>
      <w:r w:rsidR="00612A08" w:rsidRPr="00612A08">
        <w:rPr>
          <w:b/>
        </w:rPr>
        <w:t>1938/194</w:t>
      </w:r>
      <w:r w:rsidR="00612A08">
        <w:rPr>
          <w:b/>
        </w:rPr>
        <w:t>0</w:t>
      </w:r>
      <w:r w:rsidR="00612A08">
        <w:t xml:space="preserve"> </w:t>
      </w:r>
      <w:r w:rsidR="00612A08" w:rsidRPr="00612A08">
        <w:t xml:space="preserve"> bylo </w:t>
      </w:r>
      <w:r w:rsidR="00612A08">
        <w:t xml:space="preserve">proto </w:t>
      </w:r>
      <w:r w:rsidR="00612A08" w:rsidRPr="00612A08">
        <w:t>divadlo úředně zavřeno.</w:t>
      </w:r>
    </w:p>
    <w:p w:rsidR="00612A08" w:rsidRDefault="00612A08" w:rsidP="003E70ED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612A08">
        <w:t xml:space="preserve">V+W odjíždějí do </w:t>
      </w:r>
      <w:r w:rsidRPr="00612A08">
        <w:rPr>
          <w:b/>
        </w:rPr>
        <w:t>Sovětského svazu/USA</w:t>
      </w:r>
      <w:r w:rsidRPr="00612A08">
        <w:t xml:space="preserve">, po návratu v roce 1946 obnovují načas činnost, ale po roce 1948 Voskovec znovu emigruje a Werich spolupracuje v Divadle ABC s novým hereckým partnerem </w:t>
      </w:r>
      <w:r w:rsidRPr="00612A08">
        <w:rPr>
          <w:b/>
        </w:rPr>
        <w:t>– Jiřím Suchým/Miroslavem Horníčkem</w:t>
      </w:r>
      <w:r w:rsidRPr="00612A08">
        <w:t>.</w:t>
      </w:r>
    </w:p>
    <w:p w:rsidR="00EE37B1" w:rsidRDefault="00EE37B1" w:rsidP="00EE37B1">
      <w:pPr>
        <w:spacing w:line="360" w:lineRule="auto"/>
      </w:pPr>
    </w:p>
    <w:p w:rsidR="00EE37B1" w:rsidRPr="00327415" w:rsidRDefault="00327415" w:rsidP="00EE37B1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327415">
        <w:rPr>
          <w:b/>
        </w:rPr>
        <w:t>Doplňte názvy her.</w:t>
      </w:r>
    </w:p>
    <w:p w:rsidR="00327415" w:rsidRDefault="00327415" w:rsidP="00327415">
      <w:pPr>
        <w:pStyle w:val="Odstavecseseznamem"/>
        <w:numPr>
          <w:ilvl w:val="0"/>
          <w:numId w:val="3"/>
        </w:numPr>
        <w:spacing w:line="360" w:lineRule="auto"/>
        <w:sectPr w:rsidR="003274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7415" w:rsidRDefault="00327415" w:rsidP="00327415">
      <w:pPr>
        <w:pStyle w:val="Odstavecseseznamem"/>
        <w:numPr>
          <w:ilvl w:val="0"/>
          <w:numId w:val="3"/>
        </w:numPr>
        <w:spacing w:line="360" w:lineRule="auto"/>
      </w:pPr>
      <w:r>
        <w:lastRenderedPageBreak/>
        <w:t>…………….. Barbora</w:t>
      </w:r>
    </w:p>
    <w:p w:rsidR="00327415" w:rsidRDefault="00327415" w:rsidP="00327415">
      <w:pPr>
        <w:pStyle w:val="Odstavecseseznamem"/>
        <w:numPr>
          <w:ilvl w:val="0"/>
          <w:numId w:val="3"/>
        </w:numPr>
        <w:spacing w:line="360" w:lineRule="auto"/>
      </w:pPr>
      <w:r>
        <w:t>Kat a ……………</w:t>
      </w:r>
      <w:proofErr w:type="gramStart"/>
      <w:r>
        <w:t>…..</w:t>
      </w:r>
      <w:proofErr w:type="gramEnd"/>
    </w:p>
    <w:p w:rsidR="00327415" w:rsidRDefault="00327415" w:rsidP="00327415">
      <w:pPr>
        <w:pStyle w:val="Odstavecseseznamem"/>
        <w:numPr>
          <w:ilvl w:val="0"/>
          <w:numId w:val="3"/>
        </w:numPr>
        <w:spacing w:line="360" w:lineRule="auto"/>
      </w:pPr>
      <w:r>
        <w:t>………</w:t>
      </w:r>
      <w:proofErr w:type="gramStart"/>
      <w:r>
        <w:t>…..…</w:t>
      </w:r>
      <w:proofErr w:type="gramEnd"/>
      <w:r>
        <w:t>.. na oko</w:t>
      </w:r>
    </w:p>
    <w:p w:rsidR="00327415" w:rsidRDefault="00FE6419" w:rsidP="00327415">
      <w:pPr>
        <w:pStyle w:val="Odstavecseseznamem"/>
        <w:numPr>
          <w:ilvl w:val="0"/>
          <w:numId w:val="3"/>
        </w:numPr>
        <w:spacing w:line="360" w:lineRule="auto"/>
      </w:pPr>
      <w:r>
        <w:t>Fata</w:t>
      </w:r>
      <w:r w:rsidR="00327415">
        <w:t xml:space="preserve"> ……………</w:t>
      </w:r>
      <w:r>
        <w:t>…</w:t>
      </w:r>
      <w:r w:rsidR="00327415">
        <w:t>….</w:t>
      </w:r>
    </w:p>
    <w:p w:rsidR="00327415" w:rsidRDefault="00327415" w:rsidP="00327415">
      <w:pPr>
        <w:pStyle w:val="Odstavecseseznamem"/>
        <w:numPr>
          <w:ilvl w:val="0"/>
          <w:numId w:val="3"/>
        </w:numPr>
        <w:spacing w:line="360" w:lineRule="auto"/>
      </w:pPr>
      <w:r>
        <w:lastRenderedPageBreak/>
        <w:t>………</w:t>
      </w:r>
      <w:proofErr w:type="gramStart"/>
      <w:r>
        <w:t>….... na</w:t>
      </w:r>
      <w:proofErr w:type="gramEnd"/>
      <w:r>
        <w:t xml:space="preserve"> zemi</w:t>
      </w:r>
    </w:p>
    <w:p w:rsidR="00327415" w:rsidRDefault="00327415" w:rsidP="00327415">
      <w:pPr>
        <w:pStyle w:val="Odstavecseseznamem"/>
        <w:numPr>
          <w:ilvl w:val="0"/>
          <w:numId w:val="3"/>
        </w:numPr>
        <w:spacing w:line="360" w:lineRule="auto"/>
      </w:pPr>
      <w:proofErr w:type="gramStart"/>
      <w:r>
        <w:t>Balada z .…</w:t>
      </w:r>
      <w:proofErr w:type="gramEnd"/>
      <w:r>
        <w:t>……….</w:t>
      </w:r>
    </w:p>
    <w:p w:rsidR="00327415" w:rsidRDefault="00327415" w:rsidP="00327415">
      <w:pPr>
        <w:pStyle w:val="Odstavecseseznamem"/>
        <w:numPr>
          <w:ilvl w:val="0"/>
          <w:numId w:val="3"/>
        </w:numPr>
        <w:spacing w:line="360" w:lineRule="auto"/>
      </w:pPr>
      <w:r>
        <w:t>……………</w:t>
      </w:r>
      <w:proofErr w:type="gramStart"/>
      <w:r>
        <w:t>…. a líc</w:t>
      </w:r>
      <w:proofErr w:type="gramEnd"/>
    </w:p>
    <w:p w:rsidR="00327415" w:rsidRDefault="00327415" w:rsidP="00327415">
      <w:pPr>
        <w:pStyle w:val="Odstavecseseznamem"/>
        <w:numPr>
          <w:ilvl w:val="0"/>
          <w:numId w:val="3"/>
        </w:numPr>
        <w:spacing w:line="360" w:lineRule="auto"/>
      </w:pPr>
      <w:r>
        <w:t xml:space="preserve">Sever </w:t>
      </w:r>
      <w:proofErr w:type="gramStart"/>
      <w:r>
        <w:t>proti ..…</w:t>
      </w:r>
      <w:proofErr w:type="gramEnd"/>
      <w:r>
        <w:t>…….</w:t>
      </w:r>
    </w:p>
    <w:p w:rsidR="00327415" w:rsidRDefault="00327415" w:rsidP="00327415">
      <w:pPr>
        <w:spacing w:line="360" w:lineRule="auto"/>
        <w:sectPr w:rsidR="00327415" w:rsidSect="003274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27415" w:rsidRDefault="00327415" w:rsidP="00327415">
      <w:pPr>
        <w:spacing w:line="360" w:lineRule="auto"/>
      </w:pPr>
    </w:p>
    <w:p w:rsidR="00327415" w:rsidRDefault="00327415" w:rsidP="00327415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327415">
        <w:rPr>
          <w:b/>
        </w:rPr>
        <w:t xml:space="preserve">Rozhodněte, které tvrzení </w:t>
      </w:r>
      <w:r w:rsidRPr="00327415">
        <w:rPr>
          <w:b/>
          <w:u w:val="single"/>
        </w:rPr>
        <w:t>neplatí</w:t>
      </w:r>
      <w:r w:rsidRPr="00327415">
        <w:rPr>
          <w:b/>
        </w:rPr>
        <w:t>.</w:t>
      </w:r>
    </w:p>
    <w:p w:rsidR="009D687A" w:rsidRDefault="009D687A" w:rsidP="009D687A">
      <w:pPr>
        <w:pStyle w:val="Odstavecseseznamem"/>
        <w:numPr>
          <w:ilvl w:val="0"/>
          <w:numId w:val="4"/>
        </w:numPr>
        <w:spacing w:line="360" w:lineRule="auto"/>
      </w:pPr>
      <w:r w:rsidRPr="009D687A">
        <w:t>O</w:t>
      </w:r>
      <w:r>
        <w:t>svobozené divadlo využívá ve svých hrách ironii a parodii.</w:t>
      </w:r>
    </w:p>
    <w:p w:rsidR="009D687A" w:rsidRDefault="009D687A" w:rsidP="003E70ED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Humor V+W je intelektuá</w:t>
      </w:r>
      <w:r w:rsidR="003B4D6E">
        <w:t>lní, zakládá se na hře se slovy – slovních hříčkách, záměně významu slov, vymýšlení novotvarů</w:t>
      </w:r>
      <w:r w:rsidR="00000E89">
        <w:t>, prolínání s cizími jazyky</w:t>
      </w:r>
      <w:r w:rsidR="003B4D6E">
        <w:t>.</w:t>
      </w:r>
    </w:p>
    <w:p w:rsidR="003B4D6E" w:rsidRDefault="003B4D6E" w:rsidP="003E70ED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Součástí her byly tzv. forbíny – improvizované dialogy před oponou, v nichž V+W vedli improvizované dialogy a naráželi na aktuální dobové dění.</w:t>
      </w:r>
    </w:p>
    <w:p w:rsidR="003B4D6E" w:rsidRPr="009D687A" w:rsidRDefault="003B4D6E" w:rsidP="003E70ED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Charakterem své činnosti spadá Osvobozené divadlo mezi tzv. režijní divadla</w:t>
      </w:r>
      <w:r w:rsidR="003E70ED">
        <w:t xml:space="preserve"> podobně </w:t>
      </w:r>
      <w:r>
        <w:t>jako např. D34.</w:t>
      </w:r>
    </w:p>
    <w:p w:rsidR="00327415" w:rsidRDefault="00B07E0A" w:rsidP="00327415">
      <w:pPr>
        <w:pStyle w:val="Odstavecseseznamem"/>
        <w:spacing w:line="360" w:lineRule="auto"/>
        <w:ind w:left="360"/>
      </w:pPr>
      <w:r>
        <w:lastRenderedPageBreak/>
        <w:t>VÝCHOZÍ TEXT k</w:t>
      </w:r>
      <w:r w:rsidR="0097470F">
        <w:t> </w:t>
      </w:r>
      <w:r>
        <w:t>úloze</w:t>
      </w:r>
      <w:r w:rsidR="0097470F">
        <w:t xml:space="preserve"> 4</w:t>
      </w:r>
      <w:r w:rsidR="00127756">
        <w:t xml:space="preserve"> – 5 </w:t>
      </w:r>
    </w:p>
    <w:p w:rsidR="00B07E0A" w:rsidRPr="0027228C" w:rsidRDefault="00B07E0A" w:rsidP="0097470F">
      <w:pPr>
        <w:pStyle w:val="Odstavecseseznamem"/>
        <w:ind w:left="357"/>
        <w:rPr>
          <w:sz w:val="22"/>
        </w:rPr>
      </w:pPr>
      <w:r w:rsidRPr="0027228C">
        <w:rPr>
          <w:b/>
          <w:sz w:val="22"/>
        </w:rPr>
        <w:t>Gala Peter</w:t>
      </w:r>
      <w:r w:rsidR="0097470F" w:rsidRPr="0027228C">
        <w:rPr>
          <w:b/>
          <w:sz w:val="22"/>
        </w:rPr>
        <w:t>:</w:t>
      </w:r>
      <w:r w:rsidR="0097470F" w:rsidRPr="0027228C">
        <w:rPr>
          <w:sz w:val="22"/>
        </w:rPr>
        <w:t xml:space="preserve"> </w:t>
      </w:r>
      <w:r w:rsidRPr="0027228C">
        <w:rPr>
          <w:sz w:val="22"/>
        </w:rPr>
        <w:t>A teď se podívejte, jak se to lano za chvíli začne napínat a jak to cukne, až se napne.</w:t>
      </w:r>
    </w:p>
    <w:p w:rsidR="00B07E0A" w:rsidRPr="0027228C" w:rsidRDefault="00B07E0A" w:rsidP="0097470F">
      <w:pPr>
        <w:pStyle w:val="Odstavecseseznamem"/>
        <w:ind w:left="357"/>
        <w:rPr>
          <w:sz w:val="22"/>
        </w:rPr>
      </w:pPr>
      <w:r w:rsidRPr="0027228C">
        <w:rPr>
          <w:b/>
          <w:sz w:val="22"/>
        </w:rPr>
        <w:t xml:space="preserve">Vilém </w:t>
      </w:r>
      <w:proofErr w:type="spellStart"/>
      <w:r w:rsidRPr="0027228C">
        <w:rPr>
          <w:b/>
          <w:sz w:val="22"/>
        </w:rPr>
        <w:t>Tell</w:t>
      </w:r>
      <w:proofErr w:type="spellEnd"/>
      <w:r w:rsidR="0097470F" w:rsidRPr="0027228C">
        <w:rPr>
          <w:b/>
          <w:sz w:val="22"/>
        </w:rPr>
        <w:t xml:space="preserve">: </w:t>
      </w:r>
      <w:r w:rsidRPr="0027228C">
        <w:rPr>
          <w:sz w:val="22"/>
        </w:rPr>
        <w:t>Tak to cukne, až se napne?</w:t>
      </w:r>
    </w:p>
    <w:p w:rsidR="00B07E0A" w:rsidRPr="0027228C" w:rsidRDefault="00B07E0A" w:rsidP="0097470F">
      <w:pPr>
        <w:pStyle w:val="Odstavecseseznamem"/>
        <w:ind w:left="357"/>
        <w:rPr>
          <w:sz w:val="22"/>
        </w:rPr>
      </w:pPr>
      <w:r w:rsidRPr="0027228C">
        <w:rPr>
          <w:b/>
          <w:sz w:val="22"/>
        </w:rPr>
        <w:t>Gala Peter</w:t>
      </w:r>
      <w:r w:rsidR="0097470F" w:rsidRPr="0027228C">
        <w:rPr>
          <w:b/>
          <w:sz w:val="22"/>
        </w:rPr>
        <w:t xml:space="preserve">: </w:t>
      </w:r>
      <w:r w:rsidRPr="0027228C">
        <w:rPr>
          <w:sz w:val="22"/>
        </w:rPr>
        <w:t>Ne, tak se napne, až to cukne.</w:t>
      </w:r>
    </w:p>
    <w:p w:rsidR="00B07E0A" w:rsidRPr="0027228C" w:rsidRDefault="00B07E0A" w:rsidP="0097470F">
      <w:pPr>
        <w:pStyle w:val="Odstavecseseznamem"/>
        <w:ind w:left="357"/>
        <w:rPr>
          <w:sz w:val="22"/>
        </w:rPr>
      </w:pPr>
      <w:r w:rsidRPr="0027228C">
        <w:rPr>
          <w:b/>
          <w:sz w:val="22"/>
        </w:rPr>
        <w:t xml:space="preserve">Vilém </w:t>
      </w:r>
      <w:proofErr w:type="spellStart"/>
      <w:r w:rsidRPr="0027228C">
        <w:rPr>
          <w:b/>
          <w:sz w:val="22"/>
        </w:rPr>
        <w:t>Tell</w:t>
      </w:r>
      <w:proofErr w:type="spellEnd"/>
      <w:r w:rsidR="0097470F" w:rsidRPr="0027228C">
        <w:rPr>
          <w:b/>
          <w:sz w:val="22"/>
        </w:rPr>
        <w:t>:</w:t>
      </w:r>
      <w:r w:rsidR="0097470F" w:rsidRPr="0027228C">
        <w:rPr>
          <w:sz w:val="22"/>
        </w:rPr>
        <w:t xml:space="preserve"> </w:t>
      </w:r>
      <w:r w:rsidRPr="0027228C">
        <w:rPr>
          <w:sz w:val="22"/>
        </w:rPr>
        <w:t>Aha, a proč cukne?</w:t>
      </w:r>
    </w:p>
    <w:p w:rsidR="00B07E0A" w:rsidRPr="0027228C" w:rsidRDefault="00B07E0A" w:rsidP="0097470F">
      <w:pPr>
        <w:pStyle w:val="Odstavecseseznamem"/>
        <w:ind w:left="357"/>
        <w:rPr>
          <w:sz w:val="22"/>
        </w:rPr>
      </w:pPr>
      <w:r w:rsidRPr="0027228C">
        <w:rPr>
          <w:b/>
          <w:sz w:val="22"/>
        </w:rPr>
        <w:t>Gala Peter</w:t>
      </w:r>
      <w:r w:rsidR="0097470F" w:rsidRPr="0027228C">
        <w:rPr>
          <w:b/>
          <w:sz w:val="22"/>
        </w:rPr>
        <w:t>:</w:t>
      </w:r>
      <w:r w:rsidR="0097470F" w:rsidRPr="0027228C">
        <w:rPr>
          <w:sz w:val="22"/>
        </w:rPr>
        <w:t xml:space="preserve"> </w:t>
      </w:r>
      <w:r w:rsidRPr="0027228C">
        <w:rPr>
          <w:sz w:val="22"/>
        </w:rPr>
        <w:t>Protože se napne.</w:t>
      </w:r>
    </w:p>
    <w:p w:rsidR="00B07E0A" w:rsidRPr="0027228C" w:rsidRDefault="00B07E0A" w:rsidP="0097470F">
      <w:pPr>
        <w:pStyle w:val="Odstavecseseznamem"/>
        <w:ind w:left="357"/>
        <w:rPr>
          <w:sz w:val="22"/>
        </w:rPr>
      </w:pPr>
      <w:r w:rsidRPr="0027228C">
        <w:rPr>
          <w:b/>
          <w:sz w:val="22"/>
        </w:rPr>
        <w:t xml:space="preserve">Vilém </w:t>
      </w:r>
      <w:proofErr w:type="spellStart"/>
      <w:r w:rsidRPr="0027228C">
        <w:rPr>
          <w:b/>
          <w:sz w:val="22"/>
        </w:rPr>
        <w:t>Tell</w:t>
      </w:r>
      <w:proofErr w:type="spellEnd"/>
      <w:r w:rsidR="0097470F" w:rsidRPr="0027228C">
        <w:rPr>
          <w:b/>
          <w:sz w:val="22"/>
        </w:rPr>
        <w:t>:</w:t>
      </w:r>
      <w:r w:rsidR="0097470F" w:rsidRPr="0027228C">
        <w:rPr>
          <w:sz w:val="22"/>
        </w:rPr>
        <w:t xml:space="preserve"> </w:t>
      </w:r>
      <w:r w:rsidRPr="0027228C">
        <w:rPr>
          <w:sz w:val="22"/>
        </w:rPr>
        <w:t>A lano-</w:t>
      </w:r>
      <w:proofErr w:type="spellStart"/>
      <w:r w:rsidRPr="0027228C">
        <w:rPr>
          <w:sz w:val="22"/>
        </w:rPr>
        <w:t>li</w:t>
      </w:r>
      <w:proofErr w:type="spellEnd"/>
      <w:r w:rsidRPr="0027228C">
        <w:rPr>
          <w:sz w:val="22"/>
        </w:rPr>
        <w:t xml:space="preserve"> nenapne-li se?</w:t>
      </w:r>
    </w:p>
    <w:p w:rsidR="00B07E0A" w:rsidRPr="0027228C" w:rsidRDefault="00B07E0A" w:rsidP="0097470F">
      <w:pPr>
        <w:pStyle w:val="Odstavecseseznamem"/>
        <w:ind w:left="357"/>
        <w:rPr>
          <w:sz w:val="22"/>
        </w:rPr>
      </w:pPr>
      <w:r w:rsidRPr="0027228C">
        <w:rPr>
          <w:b/>
          <w:sz w:val="22"/>
        </w:rPr>
        <w:t>Gala Peter</w:t>
      </w:r>
      <w:r w:rsidR="0097470F" w:rsidRPr="0027228C">
        <w:rPr>
          <w:b/>
          <w:sz w:val="22"/>
        </w:rPr>
        <w:t xml:space="preserve">: </w:t>
      </w:r>
      <w:r w:rsidRPr="0027228C">
        <w:rPr>
          <w:sz w:val="22"/>
        </w:rPr>
        <w:t>Lano-</w:t>
      </w:r>
      <w:proofErr w:type="spellStart"/>
      <w:r w:rsidRPr="0027228C">
        <w:rPr>
          <w:sz w:val="22"/>
        </w:rPr>
        <w:t>li</w:t>
      </w:r>
      <w:proofErr w:type="spellEnd"/>
      <w:r w:rsidRPr="0027228C">
        <w:rPr>
          <w:sz w:val="22"/>
        </w:rPr>
        <w:t xml:space="preserve"> nenapne-li se! To je argument! A pročpak by se </w:t>
      </w:r>
      <w:proofErr w:type="spellStart"/>
      <w:r w:rsidRPr="0027228C">
        <w:rPr>
          <w:sz w:val="22"/>
        </w:rPr>
        <w:t>nenapnelilo</w:t>
      </w:r>
      <w:proofErr w:type="spellEnd"/>
      <w:r w:rsidRPr="0027228C">
        <w:rPr>
          <w:sz w:val="22"/>
        </w:rPr>
        <w:t>?</w:t>
      </w:r>
    </w:p>
    <w:p w:rsidR="00B07E0A" w:rsidRPr="0027228C" w:rsidRDefault="00B07E0A" w:rsidP="0097470F">
      <w:pPr>
        <w:pStyle w:val="Odstavecseseznamem"/>
        <w:ind w:left="357"/>
        <w:rPr>
          <w:sz w:val="22"/>
        </w:rPr>
      </w:pPr>
      <w:r w:rsidRPr="0027228C">
        <w:rPr>
          <w:b/>
          <w:sz w:val="22"/>
        </w:rPr>
        <w:t xml:space="preserve">Vilém </w:t>
      </w:r>
      <w:proofErr w:type="spellStart"/>
      <w:r w:rsidRPr="0027228C">
        <w:rPr>
          <w:b/>
          <w:sz w:val="22"/>
        </w:rPr>
        <w:t>Tell</w:t>
      </w:r>
      <w:proofErr w:type="spellEnd"/>
      <w:r w:rsidR="0097470F" w:rsidRPr="0027228C">
        <w:rPr>
          <w:b/>
          <w:sz w:val="22"/>
        </w:rPr>
        <w:t>:</w:t>
      </w:r>
      <w:r w:rsidR="0097470F" w:rsidRPr="0027228C">
        <w:rPr>
          <w:sz w:val="22"/>
        </w:rPr>
        <w:t xml:space="preserve"> </w:t>
      </w:r>
      <w:r w:rsidRPr="0027228C">
        <w:rPr>
          <w:sz w:val="22"/>
        </w:rPr>
        <w:t xml:space="preserve">No dobře, ale má-li se </w:t>
      </w:r>
      <w:proofErr w:type="spellStart"/>
      <w:r w:rsidRPr="0027228C">
        <w:rPr>
          <w:sz w:val="22"/>
        </w:rPr>
        <w:t>napnelit</w:t>
      </w:r>
      <w:proofErr w:type="spellEnd"/>
      <w:r w:rsidRPr="0027228C">
        <w:rPr>
          <w:sz w:val="22"/>
        </w:rPr>
        <w:t>, tak musí někdo cuknout.</w:t>
      </w:r>
    </w:p>
    <w:p w:rsidR="00B07E0A" w:rsidRPr="0027228C" w:rsidRDefault="00B07E0A" w:rsidP="0097470F">
      <w:pPr>
        <w:pStyle w:val="Odstavecseseznamem"/>
        <w:ind w:left="357"/>
        <w:rPr>
          <w:sz w:val="22"/>
        </w:rPr>
      </w:pPr>
      <w:r w:rsidRPr="0027228C">
        <w:rPr>
          <w:b/>
          <w:sz w:val="22"/>
        </w:rPr>
        <w:t>Gala Peter</w:t>
      </w:r>
      <w:r w:rsidR="0097470F" w:rsidRPr="0027228C">
        <w:rPr>
          <w:b/>
          <w:sz w:val="22"/>
        </w:rPr>
        <w:t xml:space="preserve">: </w:t>
      </w:r>
      <w:r w:rsidRPr="0027228C">
        <w:rPr>
          <w:sz w:val="22"/>
        </w:rPr>
        <w:t>No právě, ale nejdřív</w:t>
      </w:r>
      <w:r w:rsidR="0097470F" w:rsidRPr="0027228C">
        <w:rPr>
          <w:sz w:val="22"/>
        </w:rPr>
        <w:t>e</w:t>
      </w:r>
      <w:r w:rsidRPr="0027228C">
        <w:rPr>
          <w:sz w:val="22"/>
        </w:rPr>
        <w:t xml:space="preserve"> musí přijít napnelismus, aby mohla nastat </w:t>
      </w:r>
      <w:proofErr w:type="spellStart"/>
      <w:r w:rsidRPr="0027228C">
        <w:rPr>
          <w:sz w:val="22"/>
        </w:rPr>
        <w:t>cukatura</w:t>
      </w:r>
      <w:proofErr w:type="spellEnd"/>
      <w:r w:rsidRPr="0027228C">
        <w:rPr>
          <w:sz w:val="22"/>
        </w:rPr>
        <w:t>.</w:t>
      </w:r>
    </w:p>
    <w:p w:rsidR="00B07E0A" w:rsidRPr="0027228C" w:rsidRDefault="00B07E0A" w:rsidP="003E70ED">
      <w:pPr>
        <w:pStyle w:val="Odstavecseseznamem"/>
        <w:ind w:left="357"/>
        <w:jc w:val="both"/>
        <w:rPr>
          <w:sz w:val="22"/>
        </w:rPr>
      </w:pPr>
      <w:r w:rsidRPr="0027228C">
        <w:rPr>
          <w:b/>
          <w:sz w:val="22"/>
        </w:rPr>
        <w:t xml:space="preserve">Vilém </w:t>
      </w:r>
      <w:proofErr w:type="spellStart"/>
      <w:r w:rsidRPr="0027228C">
        <w:rPr>
          <w:b/>
          <w:sz w:val="22"/>
        </w:rPr>
        <w:t>Tell</w:t>
      </w:r>
      <w:proofErr w:type="spellEnd"/>
      <w:r w:rsidR="0097470F" w:rsidRPr="0027228C">
        <w:rPr>
          <w:b/>
          <w:sz w:val="22"/>
        </w:rPr>
        <w:t xml:space="preserve">: </w:t>
      </w:r>
      <w:r w:rsidRPr="0027228C">
        <w:rPr>
          <w:sz w:val="22"/>
        </w:rPr>
        <w:t xml:space="preserve">Ale </w:t>
      </w:r>
      <w:proofErr w:type="spellStart"/>
      <w:r w:rsidRPr="0027228C">
        <w:rPr>
          <w:sz w:val="22"/>
        </w:rPr>
        <w:t>cuknulatura</w:t>
      </w:r>
      <w:proofErr w:type="spellEnd"/>
      <w:r w:rsidRPr="0027228C">
        <w:rPr>
          <w:sz w:val="22"/>
        </w:rPr>
        <w:t xml:space="preserve"> bez napnelismu je </w:t>
      </w:r>
      <w:proofErr w:type="spellStart"/>
      <w:r w:rsidRPr="0027228C">
        <w:rPr>
          <w:sz w:val="22"/>
        </w:rPr>
        <w:t>kravini</w:t>
      </w:r>
      <w:r w:rsidR="0097470F" w:rsidRPr="0027228C">
        <w:rPr>
          <w:sz w:val="22"/>
        </w:rPr>
        <w:t>n</w:t>
      </w:r>
      <w:r w:rsidRPr="0027228C">
        <w:rPr>
          <w:sz w:val="22"/>
        </w:rPr>
        <w:t>um</w:t>
      </w:r>
      <w:proofErr w:type="spellEnd"/>
      <w:r w:rsidRPr="0027228C">
        <w:rPr>
          <w:sz w:val="22"/>
        </w:rPr>
        <w:t>! Podívejte se, příteli. Moje řeč bude se vám zdáti na první pohled zbytečnou, respektive na této lodi, za těchto okolností a v tuto hodinu ukvapenou. Avšak jedná se mi o to, abych vás vyvedl z omylu, ve kterém trváte.</w:t>
      </w:r>
    </w:p>
    <w:p w:rsidR="0097470F" w:rsidRDefault="0097470F" w:rsidP="0097470F"/>
    <w:p w:rsidR="0097470F" w:rsidRPr="00127756" w:rsidRDefault="0097470F" w:rsidP="00127756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127756">
        <w:rPr>
          <w:b/>
        </w:rPr>
        <w:t xml:space="preserve">Na </w:t>
      </w:r>
      <w:r w:rsidR="00000E89">
        <w:rPr>
          <w:b/>
        </w:rPr>
        <w:t>čem je z</w:t>
      </w:r>
      <w:r w:rsidRPr="00127756">
        <w:rPr>
          <w:b/>
        </w:rPr>
        <w:t>aložen humor V+W</w:t>
      </w:r>
      <w:r w:rsidR="00000E89">
        <w:rPr>
          <w:b/>
        </w:rPr>
        <w:t xml:space="preserve"> ve výňatku?</w:t>
      </w:r>
    </w:p>
    <w:p w:rsidR="0097470F" w:rsidRDefault="0097470F" w:rsidP="00127756">
      <w:pPr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97470F" w:rsidRDefault="0097470F" w:rsidP="00127756">
      <w:pPr>
        <w:spacing w:line="360" w:lineRule="auto"/>
      </w:pPr>
    </w:p>
    <w:p w:rsidR="0097470F" w:rsidRPr="00127756" w:rsidRDefault="0097470F" w:rsidP="00127756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127756">
        <w:rPr>
          <w:b/>
        </w:rPr>
        <w:t xml:space="preserve">Z hlediska </w:t>
      </w:r>
      <w:r w:rsidR="001C071A">
        <w:rPr>
          <w:b/>
        </w:rPr>
        <w:t>struktury</w:t>
      </w:r>
      <w:bookmarkStart w:id="0" w:name="_GoBack"/>
      <w:bookmarkEnd w:id="0"/>
      <w:r w:rsidRPr="00127756">
        <w:rPr>
          <w:b/>
        </w:rPr>
        <w:t xml:space="preserve"> dramatu je výňatek:</w:t>
      </w:r>
    </w:p>
    <w:p w:rsidR="0027228C" w:rsidRDefault="0027228C" w:rsidP="00FE6419">
      <w:pPr>
        <w:pStyle w:val="Odstavecseseznamem"/>
        <w:numPr>
          <w:ilvl w:val="0"/>
          <w:numId w:val="5"/>
        </w:numPr>
        <w:spacing w:line="360" w:lineRule="auto"/>
        <w:sectPr w:rsidR="0027228C" w:rsidSect="003274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470F" w:rsidRDefault="0097470F" w:rsidP="00FE6419">
      <w:pPr>
        <w:pStyle w:val="Odstavecseseznamem"/>
        <w:numPr>
          <w:ilvl w:val="0"/>
          <w:numId w:val="5"/>
        </w:numPr>
        <w:spacing w:line="360" w:lineRule="auto"/>
      </w:pPr>
      <w:r>
        <w:lastRenderedPageBreak/>
        <w:t>monolog</w:t>
      </w:r>
    </w:p>
    <w:p w:rsidR="0097470F" w:rsidRDefault="0097470F" w:rsidP="00FE6419">
      <w:pPr>
        <w:pStyle w:val="Odstavecseseznamem"/>
        <w:numPr>
          <w:ilvl w:val="0"/>
          <w:numId w:val="5"/>
        </w:numPr>
        <w:spacing w:line="360" w:lineRule="auto"/>
      </w:pPr>
      <w:r>
        <w:t>dialog</w:t>
      </w:r>
    </w:p>
    <w:p w:rsidR="0097470F" w:rsidRDefault="0097470F" w:rsidP="00FE6419">
      <w:pPr>
        <w:pStyle w:val="Odstavecseseznamem"/>
        <w:numPr>
          <w:ilvl w:val="0"/>
          <w:numId w:val="5"/>
        </w:numPr>
        <w:spacing w:line="360" w:lineRule="auto"/>
      </w:pPr>
      <w:r>
        <w:lastRenderedPageBreak/>
        <w:t>replika</w:t>
      </w:r>
    </w:p>
    <w:p w:rsidR="0027228C" w:rsidRDefault="00127756" w:rsidP="00FE6419">
      <w:pPr>
        <w:pStyle w:val="Odstavecseseznamem"/>
        <w:numPr>
          <w:ilvl w:val="0"/>
          <w:numId w:val="5"/>
        </w:numPr>
        <w:spacing w:line="360" w:lineRule="auto"/>
        <w:sectPr w:rsidR="0027228C" w:rsidSect="0027228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scénická poznámka</w:t>
      </w:r>
    </w:p>
    <w:p w:rsidR="0097470F" w:rsidRDefault="0097470F" w:rsidP="0097470F">
      <w:pPr>
        <w:pStyle w:val="Odstavecseseznamem"/>
        <w:ind w:left="360"/>
      </w:pPr>
    </w:p>
    <w:p w:rsidR="00B07E0A" w:rsidRDefault="00000E89" w:rsidP="00000E89">
      <w:pPr>
        <w:spacing w:line="360" w:lineRule="auto"/>
      </w:pPr>
      <w:r>
        <w:t>VÝCHOZÍ TEXT k úloze 6 –</w:t>
      </w:r>
      <w:r w:rsidR="00FE6419">
        <w:t xml:space="preserve"> 7</w:t>
      </w:r>
    </w:p>
    <w:p w:rsidR="0027228C" w:rsidRPr="0027228C" w:rsidRDefault="0027228C" w:rsidP="00FE6419">
      <w:pPr>
        <w:pStyle w:val="Odstavecseseznamem"/>
        <w:ind w:left="357"/>
        <w:rPr>
          <w:sz w:val="22"/>
        </w:rPr>
        <w:sectPr w:rsidR="0027228C" w:rsidRPr="0027228C" w:rsidSect="003274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lastRenderedPageBreak/>
        <w:t xml:space="preserve">My už nejsme lidi, 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t>my jsme jenom partaje.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t xml:space="preserve">Žádný z nás nevidí, 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t>v čem tak chyba je.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t xml:space="preserve">Nikdo neví kudy na to, 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t>jeden volá: Zrušte zlato!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t xml:space="preserve">Tamten po něm hází bláto, 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t>ten ví, kolik tamten krade.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t xml:space="preserve">Staří </w:t>
      </w:r>
      <w:proofErr w:type="spellStart"/>
      <w:r w:rsidRPr="0027228C">
        <w:rPr>
          <w:sz w:val="22"/>
        </w:rPr>
        <w:t>volaj</w:t>
      </w:r>
      <w:proofErr w:type="spellEnd"/>
      <w:r w:rsidRPr="0027228C">
        <w:rPr>
          <w:sz w:val="22"/>
        </w:rPr>
        <w:t>: Zkroťte mladé!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t xml:space="preserve">Ten to řeší čistou rasou, 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t>stát brečí nad prázdnou kasou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lastRenderedPageBreak/>
        <w:t>Kdo prý šetří</w:t>
      </w:r>
      <w:r w:rsidR="0027228C" w:rsidRPr="0027228C">
        <w:rPr>
          <w:sz w:val="22"/>
        </w:rPr>
        <w:t>,</w:t>
      </w:r>
      <w:r w:rsidRPr="0027228C">
        <w:rPr>
          <w:sz w:val="22"/>
        </w:rPr>
        <w:t xml:space="preserve"> ten má za tři, 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t>Slovani jsou všichni bratři!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t>Národ volá: Chceme práci!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t xml:space="preserve">Továrny se nevyplácí, 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t>v dolech už se nefárá -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t>A v takové situaci zazní fanfára: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t>Že přišel spásonosný osel!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t>Už věříme oslovi,</w:t>
      </w:r>
    </w:p>
    <w:p w:rsidR="00FE6419" w:rsidRPr="0027228C" w:rsidRDefault="00FE6419" w:rsidP="00FE6419">
      <w:pPr>
        <w:pStyle w:val="Odstavecseseznamem"/>
        <w:ind w:left="357"/>
        <w:rPr>
          <w:sz w:val="22"/>
        </w:rPr>
      </w:pPr>
      <w:r w:rsidRPr="0027228C">
        <w:rPr>
          <w:sz w:val="22"/>
        </w:rPr>
        <w:t>jen když nás ten osel</w:t>
      </w:r>
    </w:p>
    <w:p w:rsidR="0027228C" w:rsidRPr="0027228C" w:rsidRDefault="00FE6419" w:rsidP="00FE6419">
      <w:pPr>
        <w:pStyle w:val="Odstavecseseznamem"/>
        <w:ind w:left="357"/>
        <w:rPr>
          <w:sz w:val="22"/>
        </w:rPr>
        <w:sectPr w:rsidR="0027228C" w:rsidRPr="0027228C" w:rsidSect="0027228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7228C">
        <w:rPr>
          <w:sz w:val="22"/>
        </w:rPr>
        <w:t>hlučně osloví.</w:t>
      </w:r>
    </w:p>
    <w:p w:rsidR="00000E89" w:rsidRDefault="00000E89" w:rsidP="00FE6419">
      <w:pPr>
        <w:pStyle w:val="Odstavecseseznamem"/>
        <w:ind w:left="357"/>
      </w:pPr>
    </w:p>
    <w:p w:rsidR="0027228C" w:rsidRPr="00B6187F" w:rsidRDefault="0027228C" w:rsidP="00B6187F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B6187F">
        <w:rPr>
          <w:b/>
        </w:rPr>
        <w:t xml:space="preserve">Koho mají </w:t>
      </w:r>
      <w:r w:rsidR="00B6187F" w:rsidRPr="00B6187F">
        <w:rPr>
          <w:b/>
        </w:rPr>
        <w:t xml:space="preserve">na mysli </w:t>
      </w:r>
      <w:r w:rsidRPr="00B6187F">
        <w:rPr>
          <w:b/>
        </w:rPr>
        <w:t xml:space="preserve">V+W </w:t>
      </w:r>
      <w:r w:rsidR="00B6187F">
        <w:rPr>
          <w:b/>
        </w:rPr>
        <w:t>slovy</w:t>
      </w:r>
      <w:r w:rsidRPr="00B6187F">
        <w:rPr>
          <w:b/>
        </w:rPr>
        <w:t xml:space="preserve"> </w:t>
      </w:r>
      <w:r w:rsidRPr="00B6187F">
        <w:rPr>
          <w:b/>
          <w:i/>
        </w:rPr>
        <w:t>„ten to řeší čistou rasou“</w:t>
      </w:r>
      <w:r w:rsidR="00B6187F" w:rsidRPr="00B6187F">
        <w:rPr>
          <w:b/>
          <w:i/>
        </w:rPr>
        <w:t xml:space="preserve"> </w:t>
      </w:r>
      <w:r w:rsidR="00B6187F" w:rsidRPr="00B6187F">
        <w:rPr>
          <w:b/>
        </w:rPr>
        <w:t>nebo</w:t>
      </w:r>
      <w:r w:rsidR="00B6187F" w:rsidRPr="00B6187F">
        <w:rPr>
          <w:b/>
          <w:i/>
        </w:rPr>
        <w:t xml:space="preserve"> „ jen když nás ten osel</w:t>
      </w:r>
      <w:r w:rsidR="00B6187F">
        <w:rPr>
          <w:b/>
          <w:i/>
        </w:rPr>
        <w:t xml:space="preserve"> </w:t>
      </w:r>
      <w:r w:rsidR="00B6187F" w:rsidRPr="00B6187F">
        <w:rPr>
          <w:b/>
          <w:i/>
        </w:rPr>
        <w:t>hlučně osloví</w:t>
      </w:r>
      <w:r w:rsidR="00B6187F">
        <w:rPr>
          <w:b/>
          <w:i/>
        </w:rPr>
        <w:t>“</w:t>
      </w:r>
      <w:r w:rsidRPr="00B6187F">
        <w:rPr>
          <w:b/>
        </w:rPr>
        <w:t xml:space="preserve">? </w:t>
      </w:r>
    </w:p>
    <w:p w:rsidR="0027228C" w:rsidRDefault="0027228C" w:rsidP="0027228C">
      <w:pPr>
        <w:pStyle w:val="Odstavecseseznamem"/>
        <w:spacing w:line="360" w:lineRule="auto"/>
        <w:ind w:left="360"/>
      </w:pPr>
      <w:r w:rsidRPr="0027228C">
        <w:t>……………………………………………………………………………………………….</w:t>
      </w:r>
    </w:p>
    <w:p w:rsidR="0027228C" w:rsidRPr="0027228C" w:rsidRDefault="0027228C" w:rsidP="0027228C">
      <w:pPr>
        <w:pStyle w:val="Odstavecseseznamem"/>
        <w:spacing w:line="360" w:lineRule="auto"/>
        <w:ind w:left="360"/>
      </w:pPr>
    </w:p>
    <w:p w:rsidR="0027228C" w:rsidRPr="0027228C" w:rsidRDefault="0027228C" w:rsidP="0027228C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27228C">
        <w:rPr>
          <w:b/>
        </w:rPr>
        <w:t xml:space="preserve">Píseň je ze hry Osel a stín (1933). Zkuste se zamyslet nad tím, čím je její text stále aktuální. </w:t>
      </w:r>
    </w:p>
    <w:p w:rsidR="0027228C" w:rsidRDefault="0027228C" w:rsidP="0027228C">
      <w:pPr>
        <w:pBdr>
          <w:bottom w:val="single" w:sz="6" w:space="1" w:color="auto"/>
        </w:pBdr>
        <w:spacing w:line="360" w:lineRule="auto"/>
        <w:rPr>
          <w:b/>
        </w:rPr>
      </w:pPr>
    </w:p>
    <w:p w:rsidR="0027228C" w:rsidRPr="0027228C" w:rsidRDefault="0027228C" w:rsidP="0027228C">
      <w:pPr>
        <w:rPr>
          <w:sz w:val="20"/>
        </w:rPr>
      </w:pPr>
      <w:r w:rsidRPr="0027228C">
        <w:rPr>
          <w:sz w:val="20"/>
        </w:rPr>
        <w:t>Zdroj: WERICH, Jan; VOSKOVEC, Jiří. Osel a stín. Praha: Československý spisovatel, 1965, ISBN 22-015-65.</w:t>
      </w:r>
    </w:p>
    <w:p w:rsidR="0027228C" w:rsidRPr="0027228C" w:rsidRDefault="0027228C" w:rsidP="0027228C">
      <w:pPr>
        <w:rPr>
          <w:sz w:val="20"/>
        </w:rPr>
      </w:pPr>
      <w:r w:rsidRPr="0027228C">
        <w:rPr>
          <w:sz w:val="20"/>
        </w:rPr>
        <w:t>WERICH, Jan; VOSKOVEC, Jiří. Hry Osvobozeného divadla. Praha: Československý spisovatel, 2000, ISBN 80-246-0018-8.</w:t>
      </w:r>
    </w:p>
    <w:sectPr w:rsidR="0027228C" w:rsidRPr="0027228C" w:rsidSect="003274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5074"/>
    <w:multiLevelType w:val="hybridMultilevel"/>
    <w:tmpl w:val="2AAC974C"/>
    <w:lvl w:ilvl="0" w:tplc="67800EE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E43D1F"/>
    <w:multiLevelType w:val="hybridMultilevel"/>
    <w:tmpl w:val="19E4B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28C8"/>
    <w:multiLevelType w:val="hybridMultilevel"/>
    <w:tmpl w:val="680AA9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8F21C2"/>
    <w:multiLevelType w:val="hybridMultilevel"/>
    <w:tmpl w:val="9B101B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947F5"/>
    <w:multiLevelType w:val="hybridMultilevel"/>
    <w:tmpl w:val="B80077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EA"/>
    <w:rsid w:val="00000E89"/>
    <w:rsid w:val="00127756"/>
    <w:rsid w:val="001C071A"/>
    <w:rsid w:val="0027228C"/>
    <w:rsid w:val="00327415"/>
    <w:rsid w:val="003B4D6E"/>
    <w:rsid w:val="003C08A4"/>
    <w:rsid w:val="003E70ED"/>
    <w:rsid w:val="00472EA0"/>
    <w:rsid w:val="00612A08"/>
    <w:rsid w:val="006F5CB1"/>
    <w:rsid w:val="00764E2D"/>
    <w:rsid w:val="008A3BEA"/>
    <w:rsid w:val="008C3031"/>
    <w:rsid w:val="008F7A28"/>
    <w:rsid w:val="0097470F"/>
    <w:rsid w:val="009D687A"/>
    <w:rsid w:val="00B07E0A"/>
    <w:rsid w:val="00B6187F"/>
    <w:rsid w:val="00E879CF"/>
    <w:rsid w:val="00EB407C"/>
    <w:rsid w:val="00EE37B1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4E2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64E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4E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5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4E2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64E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4E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5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12</cp:revision>
  <dcterms:created xsi:type="dcterms:W3CDTF">2013-05-04T09:18:00Z</dcterms:created>
  <dcterms:modified xsi:type="dcterms:W3CDTF">2013-05-12T08:11:00Z</dcterms:modified>
</cp:coreProperties>
</file>