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DB" w:rsidRDefault="00135156">
      <w:r>
        <w:t>Příspěvek na Blogu</w:t>
      </w:r>
    </w:p>
    <w:p w:rsidR="00135156" w:rsidRDefault="00135156">
      <w:hyperlink r:id="rId5" w:history="1">
        <w:r w:rsidRPr="00C76D47">
          <w:rPr>
            <w:rStyle w:val="Hypertextovodkaz"/>
          </w:rPr>
          <w:t>http://my.opera.com/qwerty501/blog/</w:t>
        </w:r>
      </w:hyperlink>
    </w:p>
    <w:p w:rsidR="00135156" w:rsidRDefault="00135156">
      <w:bookmarkStart w:id="0" w:name="_GoBack"/>
      <w:bookmarkEnd w:id="0"/>
    </w:p>
    <w:sectPr w:rsidR="0013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56"/>
    <w:rsid w:val="00135156"/>
    <w:rsid w:val="004317DB"/>
    <w:rsid w:val="006E1455"/>
    <w:rsid w:val="00B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51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5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.opera.com/qwerty501/bl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Navrátil</dc:creator>
  <cp:lastModifiedBy>Pavel Navrátil</cp:lastModifiedBy>
  <cp:revision>1</cp:revision>
  <dcterms:created xsi:type="dcterms:W3CDTF">2013-06-16T20:53:00Z</dcterms:created>
  <dcterms:modified xsi:type="dcterms:W3CDTF">2013-06-16T20:54:00Z</dcterms:modified>
</cp:coreProperties>
</file>